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8F" w:rsidRPr="00EE209D" w:rsidRDefault="00E03F8F" w:rsidP="00875928">
      <w:pPr>
        <w:pStyle w:val="Heading1"/>
        <w:shd w:val="clear" w:color="auto" w:fill="FFFFFF"/>
        <w:spacing w:before="0" w:beforeAutospacing="0" w:after="0" w:afterAutospacing="0" w:line="264" w:lineRule="atLeast"/>
        <w:rPr>
          <w:sz w:val="32"/>
          <w:szCs w:val="32"/>
        </w:rPr>
      </w:pPr>
      <w:r w:rsidRPr="00EE209D">
        <w:rPr>
          <w:sz w:val="32"/>
          <w:szCs w:val="32"/>
        </w:rPr>
        <w:t>Pitanja, lista propisa i literature iz oblasti iz kojih će kandidati polagati ispit za radna mjesta</w:t>
      </w:r>
    </w:p>
    <w:p w:rsidR="00875928" w:rsidRDefault="00875928" w:rsidP="00875928">
      <w:pPr>
        <w:pStyle w:val="Heading1"/>
        <w:shd w:val="clear" w:color="auto" w:fill="FFFFFF"/>
        <w:spacing w:before="0" w:beforeAutospacing="0" w:after="0" w:afterAutospacing="0" w:line="264" w:lineRule="atLeast"/>
        <w:rPr>
          <w:sz w:val="22"/>
          <w:szCs w:val="22"/>
        </w:rPr>
      </w:pPr>
    </w:p>
    <w:p w:rsidR="00C857DA" w:rsidRPr="009C65B2" w:rsidRDefault="00D80542" w:rsidP="00C857DA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r-BA"/>
        </w:rPr>
        <w:t>Pozicija br. 1</w:t>
      </w:r>
      <w:r w:rsidR="00C857DA" w:rsidRPr="009C65B2">
        <w:rPr>
          <w:rFonts w:ascii="Times New Roman" w:hAnsi="Times New Roman" w:cs="Times New Roman"/>
          <w:b/>
          <w:lang w:val="hr-BA"/>
        </w:rPr>
        <w:t xml:space="preserve">. – </w:t>
      </w:r>
      <w:r w:rsidR="00C857DA" w:rsidRPr="009C65B2">
        <w:rPr>
          <w:rFonts w:ascii="Times New Roman" w:hAnsi="Times New Roman" w:cs="Times New Roman"/>
          <w:b/>
        </w:rPr>
        <w:t>Kuhar</w:t>
      </w:r>
    </w:p>
    <w:p w:rsidR="00C857DA" w:rsidRDefault="00C857DA" w:rsidP="00C857DA">
      <w:pPr>
        <w:spacing w:after="0"/>
        <w:rPr>
          <w:rFonts w:ascii="Times New Roman" w:hAnsi="Times New Roman" w:cs="Times New Roman"/>
          <w:lang w:val="hr-BA"/>
        </w:rPr>
      </w:pPr>
      <w:r w:rsidRPr="0078565D">
        <w:rPr>
          <w:rFonts w:ascii="Times New Roman" w:hAnsi="Times New Roman" w:cs="Times New Roman"/>
          <w:lang w:val="hr-BA"/>
        </w:rPr>
        <w:t xml:space="preserve">Literatura i oblast: </w:t>
      </w:r>
    </w:p>
    <w:p w:rsidR="00C857DA" w:rsidRPr="008830A1" w:rsidRDefault="00C857DA" w:rsidP="00C857DA">
      <w:pPr>
        <w:spacing w:after="0"/>
        <w:rPr>
          <w:rFonts w:ascii="Times New Roman" w:hAnsi="Times New Roman" w:cs="Times New Roman"/>
          <w:lang w:val="hr-BA"/>
        </w:rPr>
      </w:pPr>
      <w:r w:rsidRPr="0078565D">
        <w:rPr>
          <w:rFonts w:ascii="Times New Roman" w:hAnsi="Times New Roman" w:cs="Times New Roman"/>
          <w:lang w:val="hr-BA"/>
        </w:rPr>
        <w:t>Zakon o ugostiteljstvu FBiH, Zakon o zaštiti stanovništva od zaraznih bolesti, poznavanju higijene, kuharstva, poznavanja namirnica, poznavanje ugostiteljskih uređaja (uređaji i alati koji se koriste u kuharstvu), ispitivanje težine i kvalitete namirnica, poznavanje receptura</w:t>
      </w:r>
      <w:r>
        <w:rPr>
          <w:rFonts w:ascii="Times New Roman" w:hAnsi="Times New Roman" w:cs="Times New Roman"/>
          <w:lang w:val="hr-BA"/>
        </w:rPr>
        <w:t xml:space="preserve">, </w:t>
      </w:r>
      <w:r>
        <w:rPr>
          <w:rFonts w:ascii="Times New Roman" w:hAnsi="Times New Roman" w:cs="Times New Roman"/>
        </w:rPr>
        <w:t>o</w:t>
      </w:r>
      <w:r w:rsidRPr="002A3AB9">
        <w:rPr>
          <w:rFonts w:ascii="Times New Roman" w:hAnsi="Times New Roman" w:cs="Times New Roman"/>
        </w:rPr>
        <w:t>pis poslova radnog mjesta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  <w:lang w:val="hr-BA"/>
        </w:rPr>
      </w:pPr>
    </w:p>
    <w:p w:rsidR="00C857DA" w:rsidRDefault="00C857DA" w:rsidP="00C857DA">
      <w:pPr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 w:rsidRPr="0078565D">
        <w:rPr>
          <w:rFonts w:ascii="Times New Roman" w:hAnsi="Times New Roman" w:cs="Times New Roman"/>
          <w:lang w:val="hr-BA"/>
        </w:rPr>
        <w:t>Pitanja: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1.  Miješane salate mogu se začiniti vinegretom ili nekim dresingom za salate.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2.  Od svježeg voća najčešće se pripremaju hladna predjela.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3.  Čuvanje namirnica, hrane i pića je postupak kojim se trebaju održavati njihova prirodna svojstva, što veća hranjiva vrijednost, te spriječiti kvarenje i zagađivanje.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4.  Rizi-bizi se prigotavlja od riže i graška najmanje 1 sat.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5. Ugostiteljski radnik koji prikuplja upotrijebljeni pribor treba prije prelaska na druge poslove u ugostiteljstvu oprati ruke pod tekućom vodom i sapunom.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6. Zelena salata pripada skupini miješanih salata.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7.  Ragu juhe dobivaju naziv po mesu od kojeg su prigotovljene.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8.  Turnedoi su 2 komada mesa, svaki po 90 grama, za 2 osobe.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9.  Biftek je komad goveđeg mesa, debljine 3-4 cm, težine 180 grama.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10. Najbolja su prepečena mesa sa žara, jer termičkim obradom uništimo štetne tvari.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11. Jela pečena na žaru treba odmah poslužiti, jer se stajanjem ohlade i postaju žilava.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11.  Nadjev za savijaču se priprema od svježeg sira,  jaja, soli i grožđica.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12. Od dizanog tijesta pravi se hljeb, štrudla, makovnjača, sl.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13. Od lisnatog tijesta pravi se savijača.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14. Od tekućeg tijesta prave se palačinke.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15. Biskvitne smjese mogu biti po sastavu lagane i teške.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16. Vegani jedu samo žitarice, voće, povrće i med.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17. U dijetalnoj prehrani izbjegavaju se: alkoholna pića, jaki začini, masna jela.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18. Makrobiotička prehrana podrazumijeva unos mesa i riba, prirodno uzgojenih.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19. Soja sadrži puno bjelančevina, pa je vegetarijancima zamjena za meso.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20. Mediteranska prehrana nema veze s dijetalnom prehranom.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21. Povrće za priloge uglavnom se kuha al dente (80% mekoće).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22. Svježe povrće kuha se u puno slane vode.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23. Jednostavne salate pripremaju se samo od sirovog povrća.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24. Miješane salate sastoje se od najmanje 2 vrste povrća zajedno začinjenih.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25. Složena salata sastoji se od 3 vrste povrća, zajedno začinjenih.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26. Bolje je konzumirati prerađeno voće nego svježe, zbog nečistoća na svježem voću.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27. Jagode, maline, kupine i borovnice mogu se poslužiti uz slatko vrhnje.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28. Prošireni menu može imati 6 stavki.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29. U svakom menuu treba započeti s lakše probavljivim jelima.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30. Za salate od povrća koje se poslužuju s glavnim obrocima značajne su dvije tačne tvrdnje.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31.  Dodaci ili prilozi glavnim jelima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32. Za prigotavljanje slastica – slatkih jela možemo istaknuti dva osnovna pravila.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33. Hladna predjela su…(zaokruži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34. Za prigotavljanje valjušaka najčešće se koristi: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35. Jela po narudžbi dijele se prema 2 kriterija: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36. Za prigotavljanje francuske salate rabimo slijedeće povrće: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37. Najčešći izvori zaraze salmonelom su: (zaokruži tačne odgovore)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38. Izdvoji dvije prehrambene kiseline: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39.  Domaći široki rezanci mogu biti: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lastRenderedPageBreak/>
        <w:t>40.  Lisnato povrće koje koristimo za svježe salate su: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41. Prilozi bistrim juhama obavezno se ukuhavaju u juhu.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42. Domaći rezanci prave se od brašna, jaja, soli i protisnutog špinata.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43. Izborom dva odgovora, objasnite pojam Umaci: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44. Izborom dva odgovora, odredite pojam: Mesni žele: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45. Izborom dva odgovora, pojasnite pojam Temeljci: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46. Započetoj rečenici: Mješavine s maslacem su … dodajte dvije tačne tvrdnje: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47. Pojmovima: Smjese i nadjevi…pridružite dvije ispravne tvrdnje: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48. Hladna predjela imaju sljedeće dvije važne karakteristike: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49.  Krem juhama obavezno se dodaje slatko vrhnje.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50. Hladne juhe mogu biti i bistre, guste, mesne, od povrća i od voća. 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51. Gang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52.  HACCAP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53. Happy hour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54.  Higijenski minimum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55.  Inventura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56.  KALO 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57. Knjiga žalbi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58. Lager- lista je: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59. Crna lista namirnica je: (zaokruži tačan odgovor)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>60. Artikal je: (zaokruži tačan odgovor)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61. Fiskalni program POS blagajna/kasa je program koji ugostitelji koriste prilikom prodaje </w:t>
      </w:r>
    </w:p>
    <w:p w:rsidR="00C857DA" w:rsidRPr="0078565D" w:rsidRDefault="00C857DA" w:rsidP="00C857DA">
      <w:pPr>
        <w:spacing w:after="0" w:line="240" w:lineRule="auto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robe/usluge putem računara.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62. Ugostiteljstvo je privredna i uslužna djelatnost.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63. Blanširanje znači staviti svježe voće ili povrće u kupuću vodu, iskuhati, a zatim isprati hladnom vodom.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64. Dresirati znači pripremiti plan za pripremu jela.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65. Frapirati znači staviti jelo ili piće na led.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66. Garnirati znači obložiti neko jelo raznim dodacima.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67. Pasirati znači presovati neku namirnicu.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68. Resofirati znači ohladiti jelo. </w:t>
      </w:r>
    </w:p>
    <w:p w:rsidR="00C857DA" w:rsidRPr="0078565D" w:rsidRDefault="00C857DA" w:rsidP="00C85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69. Tranširati znači izrezati meso na lijepe komade. </w:t>
      </w:r>
    </w:p>
    <w:p w:rsidR="00C857DA" w:rsidRPr="0078565D" w:rsidRDefault="00C857DA" w:rsidP="00C857DA">
      <w:pPr>
        <w:spacing w:line="240" w:lineRule="auto"/>
        <w:jc w:val="both"/>
        <w:rPr>
          <w:rFonts w:ascii="Times New Roman" w:hAnsi="Times New Roman" w:cs="Times New Roman"/>
        </w:rPr>
      </w:pPr>
      <w:r w:rsidRPr="0078565D">
        <w:rPr>
          <w:rFonts w:ascii="Times New Roman" w:hAnsi="Times New Roman" w:cs="Times New Roman"/>
        </w:rPr>
        <w:t xml:space="preserve">70. Gratinirati znači staviti gotovo jelo u rernu da dobije koricu. </w:t>
      </w:r>
    </w:p>
    <w:p w:rsidR="001D311F" w:rsidRPr="00C9358E" w:rsidRDefault="001D311F" w:rsidP="001D311F">
      <w:pPr>
        <w:spacing w:after="0"/>
        <w:rPr>
          <w:rFonts w:ascii="Times New Roman" w:hAnsi="Times New Roman" w:cs="Times New Roman"/>
          <w:u w:val="single"/>
          <w:lang w:val="hr-BA"/>
        </w:rPr>
      </w:pPr>
    </w:p>
    <w:p w:rsidR="00343E5B" w:rsidRPr="00C857DA" w:rsidRDefault="00D80542" w:rsidP="005F7679">
      <w:pPr>
        <w:spacing w:after="0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Pozicija br. 2</w:t>
      </w:r>
      <w:r w:rsidR="00343E5B" w:rsidRPr="00C857DA">
        <w:rPr>
          <w:rFonts w:ascii="Times New Roman" w:hAnsi="Times New Roman" w:cs="Times New Roman"/>
          <w:b/>
          <w:lang w:val="en-AU"/>
        </w:rPr>
        <w:t>. Pomoćni</w:t>
      </w:r>
      <w:r w:rsidR="006728B3" w:rsidRPr="00C857DA">
        <w:rPr>
          <w:rFonts w:ascii="Times New Roman" w:hAnsi="Times New Roman" w:cs="Times New Roman"/>
          <w:b/>
          <w:lang w:val="en-AU"/>
        </w:rPr>
        <w:t>k</w:t>
      </w:r>
      <w:r w:rsidR="00343E5B" w:rsidRPr="00C857DA">
        <w:rPr>
          <w:rFonts w:ascii="Times New Roman" w:hAnsi="Times New Roman" w:cs="Times New Roman"/>
          <w:b/>
          <w:lang w:val="en-AU"/>
        </w:rPr>
        <w:t xml:space="preserve"> kuhar</w:t>
      </w:r>
      <w:r w:rsidR="006728B3" w:rsidRPr="00C857DA">
        <w:rPr>
          <w:rFonts w:ascii="Times New Roman" w:hAnsi="Times New Roman" w:cs="Times New Roman"/>
          <w:b/>
          <w:lang w:val="en-AU"/>
        </w:rPr>
        <w:t>a</w:t>
      </w:r>
      <w:r w:rsidR="00343E5B" w:rsidRPr="00C857DA">
        <w:rPr>
          <w:rFonts w:ascii="Times New Roman" w:hAnsi="Times New Roman" w:cs="Times New Roman"/>
          <w:b/>
          <w:lang w:val="en-AU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Literatura i oblast:</w:t>
      </w:r>
    </w:p>
    <w:p w:rsidR="005F7679" w:rsidRPr="00C9358E" w:rsidRDefault="005F7679" w:rsidP="005F7679">
      <w:pPr>
        <w:spacing w:after="0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 xml:space="preserve">-Zakon o ugostiteljstvu FBiH („Službene novine FBiH“ br. 32/09), </w:t>
      </w:r>
    </w:p>
    <w:p w:rsidR="005F7679" w:rsidRPr="00C9358E" w:rsidRDefault="005F7679" w:rsidP="005F7679">
      <w:pPr>
        <w:spacing w:after="0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 xml:space="preserve">-Zakon o zaštiti stanovništva od zaraznih bolesti FBiH („Službene novine FBiH“ br. 29/05), 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-Zakon o zaštiti od požara i vatrogastvu FBiH („Službene novine Federacije BiH, br. 64/09),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  <w:lang w:val="hr-BA"/>
        </w:rPr>
        <w:t>-Poznavanju higijene, kuharstva, poznavanja namirnica, poznavanje ugostiteljskih uređaja (uređaji i alati koji se koriste u kuharstvu), ispitivanje težine i kvalitete namirnica, poznavanje receptura,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</w:rPr>
        <w:t>-opis poslova radnog mjesta</w:t>
      </w:r>
      <w:r w:rsidRPr="00C9358E">
        <w:rPr>
          <w:rFonts w:ascii="Times New Roman" w:hAnsi="Times New Roman" w:cs="Times New Roman"/>
        </w:rPr>
        <w:tab/>
      </w:r>
    </w:p>
    <w:p w:rsidR="005F7679" w:rsidRPr="00C9358E" w:rsidRDefault="005F7679" w:rsidP="005F7679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1. Juhe su bistri i tamni temeljci od kostiju i začina.       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2. Prilozi za guste juhe su domaći rezanci i domaća kašica.  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3. Valjušci od krumpira prže se </w:t>
      </w:r>
      <w:r w:rsidR="00F5770D" w:rsidRPr="00C9358E">
        <w:rPr>
          <w:rFonts w:ascii="Times New Roman" w:hAnsi="Times New Roman" w:cs="Times New Roman"/>
        </w:rPr>
        <w:t>u?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4.  Složena salata priprema se samo od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5. Gljive za uporabu u kuharstvu najčešće su </w:t>
      </w:r>
      <w:r w:rsidR="00F5770D" w:rsidRPr="00C9358E">
        <w:rPr>
          <w:rFonts w:ascii="Times New Roman" w:hAnsi="Times New Roman" w:cs="Times New Roman"/>
        </w:rPr>
        <w:t>koriste?</w:t>
      </w:r>
      <w:r w:rsidRPr="00C9358E">
        <w:rPr>
          <w:rFonts w:ascii="Times New Roman" w:hAnsi="Times New Roman" w:cs="Times New Roman"/>
        </w:rPr>
        <w:t xml:space="preserve"> </w:t>
      </w:r>
    </w:p>
    <w:p w:rsidR="00F5770D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6. Salate su jela koja sadrže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7. Za umake najčešće koristimo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8.  Salata od liganji vezana je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9.  Juha </w:t>
      </w:r>
      <w:r w:rsidR="00F5770D" w:rsidRPr="00C9358E">
        <w:rPr>
          <w:rFonts w:ascii="Times New Roman" w:hAnsi="Times New Roman" w:cs="Times New Roman"/>
        </w:rPr>
        <w:t>od paradajza je gusta krem juha?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10. Pileć</w:t>
      </w:r>
      <w:r w:rsidR="00F5770D" w:rsidRPr="00C9358E">
        <w:rPr>
          <w:rFonts w:ascii="Times New Roman" w:hAnsi="Times New Roman" w:cs="Times New Roman"/>
        </w:rPr>
        <w:t>i file reže se od pilećih prsa.?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11. Pilet</w:t>
      </w:r>
      <w:r w:rsidR="00F5770D" w:rsidRPr="00C9358E">
        <w:rPr>
          <w:rFonts w:ascii="Times New Roman" w:hAnsi="Times New Roman" w:cs="Times New Roman"/>
        </w:rPr>
        <w:t>ina je divljač s bijelim mesom?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12. Sos od gljiva je izveden od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13. Rezanci se kuhaju u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14. Složene salate gotove se samo od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15. Salate su jela koja sadrže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16. Zelena salata pripada skupini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17. Špagete kuhamo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18.  Vitamini imaju veliku energetsku vrijednost, a unosimo</w:t>
      </w:r>
      <w:r w:rsidR="00F5770D" w:rsidRPr="00C9358E">
        <w:rPr>
          <w:rFonts w:ascii="Times New Roman" w:hAnsi="Times New Roman" w:cs="Times New Roman"/>
        </w:rPr>
        <w:t xml:space="preserve"> ih</w:t>
      </w:r>
      <w:r w:rsidRPr="00C9358E">
        <w:rPr>
          <w:rFonts w:ascii="Times New Roman" w:hAnsi="Times New Roman" w:cs="Times New Roman"/>
        </w:rPr>
        <w:t xml:space="preserve">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19. Masti ili lipidi mogu biti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20. Svježe povrće i voće su sir</w:t>
      </w:r>
      <w:r w:rsidR="00F5770D" w:rsidRPr="00C9358E">
        <w:rPr>
          <w:rFonts w:ascii="Times New Roman" w:hAnsi="Times New Roman" w:cs="Times New Roman"/>
        </w:rPr>
        <w:t>omašni vitaminima i mineralima?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21. Ugostiteljski radnik koji prikuplja upotrijebljeni pribor treba prije prelaska na druge poslove u ugostiteljstvu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22. Ragu juha pripada skupini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23. Ragu juhe dobivaju naziv po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24. Povrće za ragu juhu reže se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25. Slani krompir se kuha i protisne u kašicu, s dodatkom mlijeka i maslaca.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26.  Uz pečene i pohovane ribe obavezno se poslužuje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27. Marikulturi pripadaju uzga</w:t>
      </w:r>
      <w:r w:rsidR="00F5770D" w:rsidRPr="00C9358E">
        <w:rPr>
          <w:rFonts w:ascii="Times New Roman" w:hAnsi="Times New Roman" w:cs="Times New Roman"/>
        </w:rPr>
        <w:t>jališta riba i školjaka u moru?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28. Juha od gljiva je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29. Prilozi za bistre juhe su: ribana kašica, domaći rezanci i špagete.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30. Rizi-bizi se prigotavlja od riže i graška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31.  Izdvoji lisnato povrće: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32.  Odaberi biljke uljarice: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33.  Karakteristično za juhe je: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34.  Karakteristikama jela po narudžbi pridružite  tačn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 xml:space="preserve"> tvdnj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35.  Hrana se može onečistiti salmonelom zbog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36.  Najčešći izvori zaraze salmonelom su: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tačne odgovore)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37.  Izdvoji dvije prehrambene kiseline: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38.  Organoleptičko ispitivanje namirnica hrane i pića provodi se: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39.  Lignje pripadaju skupini: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40.  Tijesto za savijače pravi se od: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(zaokruži tačan odgovor)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41. Započetoj rečenici: Marinade služe za to da... do</w:t>
      </w:r>
      <w:r w:rsidR="00F5770D" w:rsidRPr="00C9358E">
        <w:rPr>
          <w:rFonts w:ascii="Times New Roman" w:hAnsi="Times New Roman" w:cs="Times New Roman"/>
        </w:rPr>
        <w:t>daj</w:t>
      </w:r>
      <w:r w:rsidRPr="00C9358E">
        <w:rPr>
          <w:rFonts w:ascii="Times New Roman" w:hAnsi="Times New Roman" w:cs="Times New Roman"/>
        </w:rPr>
        <w:t xml:space="preserve"> tačn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 xml:space="preserve"> tvrdnj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42. Započetoj</w:t>
      </w:r>
      <w:r w:rsidR="00F5770D" w:rsidRPr="00C9358E">
        <w:rPr>
          <w:rFonts w:ascii="Times New Roman" w:hAnsi="Times New Roman" w:cs="Times New Roman"/>
        </w:rPr>
        <w:t xml:space="preserve"> rečenici: Osnove jela … dodaj </w:t>
      </w:r>
      <w:r w:rsidRPr="00C9358E">
        <w:rPr>
          <w:rFonts w:ascii="Times New Roman" w:hAnsi="Times New Roman" w:cs="Times New Roman"/>
        </w:rPr>
        <w:t>tačn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 xml:space="preserve"> tvrdnj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43. Pojmovima: Smjese i nadjevi.. pridružite </w:t>
      </w:r>
      <w:r w:rsidR="00F5770D" w:rsidRPr="00C9358E">
        <w:rPr>
          <w:rFonts w:ascii="Times New Roman" w:hAnsi="Times New Roman" w:cs="Times New Roman"/>
        </w:rPr>
        <w:t>ispravnu</w:t>
      </w:r>
      <w:r w:rsidRPr="00C9358E">
        <w:rPr>
          <w:rFonts w:ascii="Times New Roman" w:hAnsi="Times New Roman" w:cs="Times New Roman"/>
        </w:rPr>
        <w:t xml:space="preserve"> tvrdnj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44. Zaokruživanjem ispravn</w:t>
      </w:r>
      <w:r w:rsidR="00F5770D" w:rsidRPr="00C9358E">
        <w:rPr>
          <w:rFonts w:ascii="Times New Roman" w:hAnsi="Times New Roman" w:cs="Times New Roman"/>
        </w:rPr>
        <w:t>e tvrdnje</w:t>
      </w:r>
      <w:r w:rsidRPr="00C9358E">
        <w:rPr>
          <w:rFonts w:ascii="Times New Roman" w:hAnsi="Times New Roman" w:cs="Times New Roman"/>
        </w:rPr>
        <w:t xml:space="preserve"> završite misao: Sredstva za zgušnjavanje …: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45.Započetoj rečenici: Mješavine s maslacem su … dodajte tačnu tvrdnju: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46. Izborom odgovora, pojasnite pojam Temeljci: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47. Izborom odgovora, odredite pojam: Mesni žele: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48. Izborom odgovora, objasnite pojam Umaci: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49. Prilozi bistrim juham</w:t>
      </w:r>
      <w:r w:rsidR="00F5770D" w:rsidRPr="00C9358E">
        <w:rPr>
          <w:rFonts w:ascii="Times New Roman" w:hAnsi="Times New Roman" w:cs="Times New Roman"/>
        </w:rPr>
        <w:t>a obavezno se ukuhavaju u 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50. Domaći rezanci prave se od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F5770D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51. Fiskalni program POS blagajna/kasa je program koji ugostitelji koriste</w:t>
      </w:r>
      <w:r w:rsidR="00F5770D" w:rsidRPr="00C9358E">
        <w:rPr>
          <w:rFonts w:ascii="Times New Roman" w:hAnsi="Times New Roman" w:cs="Times New Roman"/>
        </w:rPr>
        <w:t xml:space="preserve"> prilikom</w:t>
      </w:r>
      <w:r w:rsidRPr="00C9358E">
        <w:rPr>
          <w:rFonts w:ascii="Times New Roman" w:hAnsi="Times New Roman" w:cs="Times New Roman"/>
        </w:rPr>
        <w:t xml:space="preserve">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52. Ugostiteljstvo je </w:t>
      </w:r>
      <w:r w:rsidR="00F5770D" w:rsidRPr="00C9358E">
        <w:rPr>
          <w:rFonts w:ascii="Times New Roman" w:hAnsi="Times New Roman" w:cs="Times New Roman"/>
        </w:rPr>
        <w:t>?</w:t>
      </w:r>
    </w:p>
    <w:p w:rsidR="00F5770D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53. Blanširanje znači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F5770D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54. Dresirati znači ?</w:t>
      </w:r>
      <w:r w:rsidR="005F7679" w:rsidRPr="00C9358E">
        <w:rPr>
          <w:rFonts w:ascii="Times New Roman" w:hAnsi="Times New Roman" w:cs="Times New Roman"/>
        </w:rPr>
        <w:t xml:space="preserve">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55. Frapirati znač</w:t>
      </w:r>
      <w:r w:rsidR="00F5770D" w:rsidRPr="00C9358E">
        <w:rPr>
          <w:rFonts w:ascii="Times New Roman" w:hAnsi="Times New Roman" w:cs="Times New Roman"/>
        </w:rPr>
        <w:t>i 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56. Garnirati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57. Pasirati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58. Resofirati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59. Tranširati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60. Gratinirati znači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61. Crna lista namirnica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62. Knjiga žalbi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63. KALO 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64. Higijenski minimum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65. Gang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66. Panirati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67.  Tablirati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68.  Kolorirati jelo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69. Grilirati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70.  Sotirati znači: (zaokruži tačan odgovor)</w:t>
      </w:r>
    </w:p>
    <w:p w:rsidR="00284EF3" w:rsidRDefault="00284EF3" w:rsidP="00284EF3">
      <w:pPr>
        <w:jc w:val="both"/>
        <w:rPr>
          <w:rFonts w:ascii="Times New Roman" w:hAnsi="Times New Roman" w:cs="Times New Roman"/>
          <w:u w:val="single"/>
          <w:lang w:val="en-AU"/>
        </w:rPr>
      </w:pPr>
    </w:p>
    <w:p w:rsidR="00EE209D" w:rsidRPr="009C65B2" w:rsidRDefault="00EE209D" w:rsidP="00EE209D">
      <w:pPr>
        <w:jc w:val="both"/>
        <w:rPr>
          <w:rFonts w:ascii="Times New Roman" w:hAnsi="Times New Roman" w:cs="Times New Roman"/>
          <w:b/>
          <w:lang w:val="hr-HR" w:eastAsia="hr-HR"/>
        </w:rPr>
      </w:pPr>
      <w:r w:rsidRPr="009C65B2">
        <w:rPr>
          <w:rFonts w:ascii="Times New Roman" w:hAnsi="Times New Roman" w:cs="Times New Roman"/>
          <w:b/>
          <w:lang w:val="hr-HR" w:eastAsia="hr-HR"/>
        </w:rPr>
        <w:t>P</w:t>
      </w:r>
      <w:r w:rsidR="00D80542">
        <w:rPr>
          <w:rFonts w:ascii="Times New Roman" w:hAnsi="Times New Roman" w:cs="Times New Roman"/>
          <w:b/>
          <w:lang w:val="hr-HR" w:eastAsia="hr-HR"/>
        </w:rPr>
        <w:t>ozicija br. 3</w:t>
      </w:r>
      <w:r w:rsidRPr="009C65B2">
        <w:rPr>
          <w:rFonts w:ascii="Times New Roman" w:hAnsi="Times New Roman" w:cs="Times New Roman"/>
          <w:b/>
          <w:lang w:val="hr-HR" w:eastAsia="hr-HR"/>
        </w:rPr>
        <w:t>. Konobar</w:t>
      </w:r>
    </w:p>
    <w:p w:rsidR="00EE209D" w:rsidRDefault="00EE209D" w:rsidP="00EE2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56565"/>
          <w:lang w:eastAsia="en-GB"/>
        </w:rPr>
      </w:pPr>
      <w:r w:rsidRPr="002A3AB9">
        <w:rPr>
          <w:rFonts w:ascii="Times New Roman" w:hAnsi="Times New Roman" w:cs="Times New Roman"/>
        </w:rPr>
        <w:t>Literatura i oblast:</w:t>
      </w:r>
      <w:r w:rsidRPr="002A3AB9">
        <w:rPr>
          <w:rFonts w:ascii="Times New Roman" w:eastAsia="Times New Roman" w:hAnsi="Times New Roman" w:cs="Times New Roman"/>
          <w:color w:val="656565"/>
          <w:lang w:eastAsia="en-GB"/>
        </w:rPr>
        <w:t> </w:t>
      </w:r>
    </w:p>
    <w:p w:rsidR="00EE209D" w:rsidRPr="002A3AB9" w:rsidRDefault="00EE209D" w:rsidP="00EE2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2A3AB9">
        <w:rPr>
          <w:rFonts w:ascii="Times New Roman" w:eastAsia="Times New Roman" w:hAnsi="Times New Roman" w:cs="Times New Roman"/>
          <w:lang w:val="hr-BA" w:eastAsia="en-GB"/>
        </w:rPr>
        <w:t>-Zakon o ugostiteljstvu FBiH, </w:t>
      </w:r>
    </w:p>
    <w:p w:rsidR="00EE209D" w:rsidRPr="002A3AB9" w:rsidRDefault="00EE209D" w:rsidP="00EE209D">
      <w:pPr>
        <w:spacing w:after="0" w:line="240" w:lineRule="auto"/>
        <w:rPr>
          <w:rFonts w:ascii="Times New Roman" w:hAnsi="Times New Roman" w:cs="Times New Roman"/>
        </w:rPr>
      </w:pPr>
      <w:r w:rsidRPr="002A3AB9">
        <w:rPr>
          <w:rFonts w:ascii="Times New Roman" w:hAnsi="Times New Roman" w:cs="Times New Roman"/>
        </w:rPr>
        <w:t xml:space="preserve">-Zakon o fiskalnim sistemima (“Službene novine Federacije BiH”, broj: 81/09), </w:t>
      </w:r>
    </w:p>
    <w:p w:rsidR="00EE209D" w:rsidRPr="002A3AB9" w:rsidRDefault="00EE209D" w:rsidP="00EE209D">
      <w:pPr>
        <w:spacing w:after="0" w:line="240" w:lineRule="auto"/>
        <w:rPr>
          <w:rFonts w:ascii="Times New Roman" w:hAnsi="Times New Roman" w:cs="Times New Roman"/>
        </w:rPr>
      </w:pPr>
      <w:r w:rsidRPr="002A3AB9">
        <w:rPr>
          <w:rFonts w:ascii="Times New Roman" w:hAnsi="Times New Roman" w:cs="Times New Roman"/>
        </w:rPr>
        <w:t xml:space="preserve">-Zakon o zaštiti od požara i vatrogastvu FBiH („Službene novine Federacije BiH, br. 64/09), </w:t>
      </w:r>
    </w:p>
    <w:p w:rsidR="00EE209D" w:rsidRDefault="00EE209D" w:rsidP="00EE209D">
      <w:pPr>
        <w:spacing w:after="0" w:line="240" w:lineRule="auto"/>
        <w:rPr>
          <w:rFonts w:ascii="Times New Roman" w:hAnsi="Times New Roman" w:cs="Times New Roman"/>
        </w:rPr>
      </w:pPr>
      <w:r w:rsidRPr="002A3AB9">
        <w:rPr>
          <w:rFonts w:ascii="Times New Roman" w:eastAsia="Times New Roman" w:hAnsi="Times New Roman" w:cs="Times New Roman"/>
          <w:lang w:eastAsia="en-GB"/>
        </w:rPr>
        <w:t xml:space="preserve">-osnove higijene, poznavanje hrane i pića, komunikacija i ophođenje sa gostima, priprema i posluživanje pića, </w:t>
      </w:r>
      <w:r w:rsidRPr="002A3AB9">
        <w:rPr>
          <w:rFonts w:ascii="Times New Roman" w:hAnsi="Times New Roman" w:cs="Times New Roman"/>
        </w:rPr>
        <w:t>poznavanje i rad na fiskalnim uređajima, opis poslova radnog mjesta</w:t>
      </w:r>
    </w:p>
    <w:p w:rsidR="00EE209D" w:rsidRDefault="00EE209D" w:rsidP="00EE209D">
      <w:pPr>
        <w:spacing w:after="0" w:line="240" w:lineRule="auto"/>
        <w:rPr>
          <w:rFonts w:ascii="Times New Roman" w:hAnsi="Times New Roman" w:cs="Times New Roman"/>
        </w:rPr>
      </w:pPr>
    </w:p>
    <w:p w:rsidR="00EE209D" w:rsidRPr="002A3AB9" w:rsidRDefault="00EE209D" w:rsidP="00EE20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Pitanja: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1.  Jelovnik je?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2.  Karakteristike pripremanja jela za stolom ispred gosta provodi se?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3. Organoleptičko ispitivanje namirnica hrane i pića provodi se: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4. Hemijska sredstva za deratizaciju jednim imenom zovemo: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5.  Jedan od uzroka postanka profesionalnih oboljenja u ugostiteljstvu je nepravilna organizacija rada. Tu ubrajamo: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6. Masti ili lipidi mogu biti biljnog i životinjskog porijekla.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7. Govedina se može čuvati na temp. 2 - 6 C do 14 dana bez posljedica kvarenja.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8. . Kofein nadražuje živce, a čisti kofein je otrov.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 xml:space="preserve">9.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A3AB9">
        <w:rPr>
          <w:rFonts w:ascii="Times New Roman" w:eastAsia="Times New Roman" w:hAnsi="Times New Roman" w:cs="Times New Roman"/>
          <w:lang w:eastAsia="en-GB"/>
        </w:rPr>
        <w:t>Pretjerano pijenje čaja škodi živcima, želucu i srcu.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10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A3AB9">
        <w:rPr>
          <w:rFonts w:ascii="Times New Roman" w:eastAsia="Times New Roman" w:hAnsi="Times New Roman" w:cs="Times New Roman"/>
          <w:lang w:eastAsia="en-GB"/>
        </w:rPr>
        <w:t>.Za dodatak kafi ili čaju može poslužiti mlijeko.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11.  Na bocama mineralne vode mora biti kvantitativna i kvalitativna analiza vode.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12. Sokovi od povrća su umjetni sokovi, dobiveni od koncentrata i arome povrća.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13. Jako je dobro konzumirati hranu s puno šećera, soli, masnoća i prerađenih žitarica.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14. Prehrana fizičkih radnika zahtijeva veći unos bjelančevina, ugljikohidrata i masti.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15. Ugostiteljski radnik koji prikuplja upotrebljeni pribor treba prije prelaska na druge poslove posluživanja oprati ruke pod tekućom vodom i sapunom.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16. Ugostiteljsko osoblje može doći u kontakt s tuberkulozom i drugim zaraznim bolestima koje se prenose dodirom preko pribora za jelo ako ih je upotrijebila zaražena osoba.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17. Veganska prehrana isključuje uporabu bilo kakve hrane biljnog podrijetla.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18. Vegetarijanska prehrana isključuje uporabu mesa.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19. Hrana se može onečistiti salmonelom zbog nemarnosti i nehigijene osoblja koje sudjeluje u njezinoj pripremi i posluživanju.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20. Konobar u džepu uvijek mora imati, olovku i blok za pisanje, novčanik, otvarač, maramicu.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21. U klasičnom načinu posluživanja, gosti se sami poslužuju s integralnog stola.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22. Pri posluživanju pića dame imaju prednost odabira i usluživanja.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23. Restoran može imati posebne vrste jelovnika namijenjene skupinama gostiju, kao npr.jelovnik za djecu, starije osobe, sportaše i sl.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24. Jela pečena na žaru treba odmah poslužiti, jer se stajanjem ohlade i postaju žilava.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25.  U dijetalnoj prehrani izbjegavaju se: alkoholna pića, jaki začini, masna jela.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26. Voćne salate mogu se poslužiti u kombinaciji sa sladoledom ili slatkim vrhnjem.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27.  U ljetnim mjesecima treba u menuu nuditi jela od svježeg povrća i voća.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28. Integralni sistem nuđenja jela odnosi se na obvezu gosta da pojede što mu se donese.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29. Namirnice iste vrste treba ponavljati u menuu radi racionalizacije troškova.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30. Gljive za uporabu u ugostiteljstvu najčešće su smrznute.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lastRenderedPageBreak/>
        <w:t>31. Koje od navedenih zaraznih bolesti se prenose kapljičnim putem?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32. Primjeni voća u ugostiteljstvu možemo dodijeliti dvije tačne tvrdnje.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33. Prilikom sastavljanja jelovnika treba voditi brigu o sljedećem: (zaokruži tačan odgovor).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34. Namirnice bogate bjelančevinama su: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35. Za dekoraciju hladnih predjela koriste se sljedeće dvije dekoracije: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36. Karakteristike gotovih jela.. označite s 2 tvrdnje: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37. Za pečenje mesa u rerni …karaketristične su 2 tvrdnje: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38.  Finfer- bola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39.  Kada služimo predjelo (supu/juhu), gost se uslužuje: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40.  Karafingla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41.  Chateaubriand nazivamo dvostruki biftek, jer se prigotavlja za 2 osobe.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42. . Biftek je komad mesa goveđe pisanice, debljine 3-4 cm, težine 180 grama.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43. Rostbif je meso goveđeg hrpta (dio mesa sa leđa), koje se priprema s kostima, težine 400 gr.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44. . Na ražnju se prigotavljaju ribe, rakovi, kotleti i ražnjići.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45. Konobar je dužan da: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46.</w:t>
      </w:r>
      <w:r w:rsidRPr="002A3AB9">
        <w:rPr>
          <w:rFonts w:ascii="Times New Roman" w:eastAsia="Times New Roman" w:hAnsi="Times New Roman" w:cs="Times New Roman"/>
          <w:lang w:eastAsia="en-GB"/>
        </w:rPr>
        <w:t xml:space="preserve"> Dobit je raylika između prihoda i rashoda.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47. Tatar biftek se priprema u kuhinji.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48. Flambiranje određenog jela je dorada jela pre gostom.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49. Da li se pod nazivom degustiranje podrazumijeva: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50. Pod pojmom štopciger podrazumijeva se: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51. Gang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52.  HACCAP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53. Happy hour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54.  Higijenski minimum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55.  Inventura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56.  KALO 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57. Knjiga žalbi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58. Lager- lista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59. Prostor za pušenje je: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60. VIP gosti je naziv za: (zaokruži tačan odgovor)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61. Online marketing je oglašavanje usluga i proizvoda putem interneta.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62.  Crna lista namirnica je lista namirnica koje se ne smiju upotrebljavati u ugostiteljstvu. 63. Dobit je razlika između prihoda i rashoda.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64. Sanitarna knjižica nije neophodan dokument svakog ugostiteljskog radnika.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65. Artikal je krajnji proizvod koji se daje kupcu.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66.  Fiskalni program POS blagajna/kasa je program koji ugostitelji koriste prilikom prodaje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robe/usluge putem računara.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67. Ugostiteljstvo je privredna i uslužna djelatnost.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68. Ugostiteljske objekte možemo podijeliti na: ugostiteljske objekte za pružanje usluge smještaja i ugostiteljske objekte za pružanje usluga hrane i pića.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69. Ugostiteljstvo je u mnogim zemljama usko vezano sa turizmom, ali ne predstavlja važan izvor prihoda</w:t>
      </w:r>
    </w:p>
    <w:p w:rsidR="00EE209D" w:rsidRPr="002A3AB9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A3AB9">
        <w:rPr>
          <w:rFonts w:ascii="Times New Roman" w:eastAsia="Times New Roman" w:hAnsi="Times New Roman" w:cs="Times New Roman"/>
          <w:lang w:eastAsia="en-GB"/>
        </w:rPr>
        <w:t>70. Franšiza je privilegija ili pravo pojedinca ili grupe da provode određenu vrstu komercijalne aktivnosti.</w:t>
      </w:r>
    </w:p>
    <w:p w:rsidR="00EE209D" w:rsidRPr="002A3AB9" w:rsidRDefault="00EE209D" w:rsidP="00EE209D">
      <w:pPr>
        <w:pStyle w:val="ListParagraph"/>
        <w:numPr>
          <w:ilvl w:val="0"/>
          <w:numId w:val="28"/>
        </w:numPr>
        <w:ind w:left="0" w:firstLine="0"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EE209D" w:rsidRPr="002A3AB9" w:rsidRDefault="00EE209D" w:rsidP="00EE209D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EE209D" w:rsidRPr="002A3AB9" w:rsidRDefault="00EE209D" w:rsidP="00EE209D">
      <w:pPr>
        <w:numPr>
          <w:ilvl w:val="0"/>
          <w:numId w:val="2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Svojstva kisonika su?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Sredstva za početno gašenje požara?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Šta se smije gasiti vodom?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lastRenderedPageBreak/>
        <w:t>Pjena se upotrebljava za gašenje?</w:t>
      </w:r>
    </w:p>
    <w:p w:rsidR="00EE209D" w:rsidRPr="000A6190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 xml:space="preserve">Osnovna vizuelna razlika između ručnog aparata za gašenje požara početnog požara aparata </w:t>
      </w:r>
    </w:p>
    <w:p w:rsidR="00EE209D" w:rsidRPr="002A3AB9" w:rsidRDefault="00EE209D" w:rsidP="00EE209D">
      <w:pPr>
        <w:ind w:firstLine="72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tipa “S” i aparata tipa “Co2”?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Šta je hydrant i oznaka hidranta?</w:t>
      </w:r>
    </w:p>
    <w:p w:rsidR="00EE209D" w:rsidRPr="000A6190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 xml:space="preserve">Gdje se u uzgradama postavljaju hidranti sa opremom za aktiviranje, kojima se obezbjeđuje </w:t>
      </w:r>
    </w:p>
    <w:p w:rsidR="00EE209D" w:rsidRPr="000A6190" w:rsidRDefault="00EE209D" w:rsidP="00EE209D">
      <w:pPr>
        <w:ind w:firstLine="720"/>
        <w:contextualSpacing/>
        <w:rPr>
          <w:rFonts w:ascii="Times New Roman" w:hAnsi="Times New Roman" w:cs="Times New Roman"/>
          <w:lang w:val="hr-BA"/>
        </w:rPr>
      </w:pPr>
      <w:r w:rsidRPr="000A6190">
        <w:rPr>
          <w:rFonts w:ascii="Times New Roman" w:hAnsi="Times New Roman" w:cs="Times New Roman"/>
          <w:lang w:val="en-US"/>
        </w:rPr>
        <w:t>voda  za gašenje požara?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Uređaji za dojavu požara mogu biti?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Dopunske snage za vatrogastvo čine?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Koje su mjere zapaljive?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U klasu “B” se svrstavaju požari kojih zapaljivih materija?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Na kojem principu djeluju na požar aparati tipa “S”?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EE209D" w:rsidRPr="002A3AB9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Putevi evakuacije se obilježavaju?</w:t>
      </w:r>
    </w:p>
    <w:p w:rsidR="00EE209D" w:rsidRDefault="00EE209D" w:rsidP="00EE209D">
      <w:pPr>
        <w:numPr>
          <w:ilvl w:val="0"/>
          <w:numId w:val="28"/>
        </w:numPr>
        <w:ind w:left="0" w:firstLine="0"/>
        <w:contextualSpacing/>
        <w:rPr>
          <w:rFonts w:ascii="Times New Roman" w:hAnsi="Times New Roman" w:cs="Times New Roman"/>
          <w:lang w:val="hr-BA"/>
        </w:rPr>
      </w:pPr>
      <w:r w:rsidRPr="002A3AB9">
        <w:rPr>
          <w:rFonts w:ascii="Times New Roman" w:hAnsi="Times New Roman" w:cs="Times New Roman"/>
          <w:lang w:val="en-US"/>
        </w:rPr>
        <w:t>Kako se postupa u slučaju požara u objektu?</w:t>
      </w:r>
    </w:p>
    <w:p w:rsidR="00EE209D" w:rsidRPr="00C9358E" w:rsidRDefault="00EE209D" w:rsidP="00284EF3">
      <w:pPr>
        <w:jc w:val="both"/>
        <w:rPr>
          <w:rFonts w:ascii="Times New Roman" w:hAnsi="Times New Roman" w:cs="Times New Roman"/>
          <w:u w:val="single"/>
          <w:lang w:val="en-AU"/>
        </w:rPr>
      </w:pPr>
    </w:p>
    <w:p w:rsidR="00BE5C87" w:rsidRPr="00EE209D" w:rsidRDefault="00D80542" w:rsidP="00284EF3">
      <w:pPr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Pozicija br. 4</w:t>
      </w:r>
      <w:r w:rsidR="00284EF3" w:rsidRPr="00EE209D">
        <w:rPr>
          <w:rFonts w:ascii="Times New Roman" w:hAnsi="Times New Roman" w:cs="Times New Roman"/>
          <w:b/>
          <w:lang w:val="en-AU"/>
        </w:rPr>
        <w:t>. Spasilac iz vode</w:t>
      </w:r>
    </w:p>
    <w:p w:rsidR="003B402A" w:rsidRPr="00C9358E" w:rsidRDefault="003B402A" w:rsidP="003B402A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Literatura i oblast: </w:t>
      </w:r>
    </w:p>
    <w:p w:rsidR="003B402A" w:rsidRPr="00C9358E" w:rsidRDefault="003B402A" w:rsidP="003B402A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Pravilnik o sigurnosti na uređenim kupalištima („Službene novine KS“, broj: 28/17) </w:t>
      </w:r>
    </w:p>
    <w:p w:rsidR="003B402A" w:rsidRPr="00C9358E" w:rsidRDefault="003B402A" w:rsidP="003B402A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Program obuke i osposobljavanja spasilaca na uređenim kupalištima („Službene novine KS“, broj: 23/18) </w:t>
      </w:r>
    </w:p>
    <w:p w:rsidR="003B402A" w:rsidRPr="00C9358E" w:rsidRDefault="003B402A" w:rsidP="003B402A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Zakon o radu F BiH (“Službene novine F BiH” broj: 26/16, 89/18, 44/22)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Zakon o zaštiti od požara i vatrogastvu FBiH („Službene novine Federacije BiH, br. 64/09)</w:t>
      </w:r>
    </w:p>
    <w:p w:rsidR="003B402A" w:rsidRPr="00C9358E" w:rsidRDefault="003B402A" w:rsidP="003B402A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Opis poslova radnog mjesta.</w:t>
      </w:r>
    </w:p>
    <w:p w:rsidR="003B402A" w:rsidRPr="00C9358E" w:rsidRDefault="003B402A" w:rsidP="003B402A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1. Šta se smatra uređenim kupalištem?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2. Mjere opšte i osobne higijene kojima se sprječava pojava i širenje uzročnika zaraznih mjera nazivaju se?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3. Dijete mlađe od sedam godina ne može biti u bazenu?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4. Bazeni koji rade tokom cijele godine održavaju se na način?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5. Korisnici bazen su obavezni da se pridržavaju?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6. Voditelj spasioca se imenuje?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7. Evidenciju o nesrećama i ozljedama kupača u void?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8. Ko vodi registracijski dnevnik?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9. Uvjerenje za uspješno završen kurs za spasioca potpisuju?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10. Legitimacija spasioca na vodi važi?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11. Prvu pomoć utopljeniku pruža?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12. Spasilačku opremu unutarnjih i vanjskih bazena čini?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13. Oznake opasnosti su?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14. Prethodna provjera sposobnosti za polaganje ispita za sticanje zvanja spasioca obuhvata?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15. Radnik koji se prvi put zaposli stiče pravo na godišnji odmor nakon?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16. Ugovor o radu na određeno vrijeme ne može se zaključiti na period duži od?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17. Sezona kupanja 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18. Po veličini vodene površine kupališta se dijele na?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 xml:space="preserve">19. Radna odjeća, pištaljka, pločica sa imenom i prezimenom su dio?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20. Prije ulaska u bazen kupači su obavezni?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21. Provjera zdravstvenih i psihofizičkih sposobnosti spasilaca iz vode vrši se?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22. Kupališni red reguliše?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 23. Završni ispit za spasioca provodi se metodama?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24. Kondicijska priprema i godišnja provjera organizuje se?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25. Radnik 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 26. U slučaju diskriminacije radnik može zahtjevati od poslodavca zaštitu?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27. Ugovor o radu se ne može zaključiti sa licem?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28. Puno radno vrijeme traje?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29. Odmor u toku radnog vremena traje najmanje?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30. Ako radnik koristi godišnji odmor u dijelovima, prvi dio bez prekida je u trajanju od?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31.  Uređena kupališta trebaju imati?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32. Pravilnik o o sigurnosti na uređenim kupalištima („Službene novine KS“, broj: 28/17) se ne odnosi 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33. Vodene površine na uređenom kupalištu površine prema namjeni mogu biti?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34. Vodene površine namjenjene neplivačima su odvojene od ostalih  vodenih površina?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35. Voda za kupanje na kupalištima mora zadovoljavati uvjete propisane?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36. Istaknuta crvena zastava upozorenja na kupalištu znači?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37. Jarbol za zastavu mora biti postavljen duž obale kupališta?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38.Visina jarbola za zastavu?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39. Istaknuta crveno-žuta zastava upozorenja na kupalištu znači?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40. Sigurnost na kupalištu je smanjena u slučaju?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41. Slučajevi zabrane rada na kupalištu su propisani?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42. Razlozi privremenog prekida rada kupališta se objavljuju?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43. Pravila postupanja i ponašanja na kupalištu su utvrđena su?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44. Kada je obavezno osigurati stalno prisustvo liječnika na kupalištu?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45. Evidenciju o nesrećama i ozljedama kupača u void i pri upotrebi kupališnih uređaja vodi?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46. Spasilačka službaje obavezna prema upravi dsotaviti izvještaj o radu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47. Spasilac iz vode dužan je podvrgnuti provjeri zdravstvenih i psihofizičkih sposobnosti za obavljanje poslova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48. Spasilac iz vode će udaljiti sa područja namijenjenog kupanju dijete?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49. Spasilac iz vode će zahtjevati da kupalište napusti osoba koja se ne pridržava kupališnog reda i uz upozorenja iz člana?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50. Kojom bojom je otiskan Logo spasioca iz vode?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51. Dužnosti spasioca iz vode su?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52. Za objekte do 100m vodene površine prostor za spasioce mora iznositi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53. Za objekte veće vodene površine prostor za spasioce mora iznositi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54. Obavezna osobna oprema spasioca sastoji se?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55. Oznake opasnosti, upozorenja, zabrane imaju oblik?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56. Oznake opasnosti, upozorenja, zabrane imaju stranicu veličine?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57. Osnovna boja oznake opasnosti, upozorenja, zabrane 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58. Unutarnji i vanjski bazeni moraju imati njamanje spasilalačku opremu koju čini?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59. Koje boje su simboli i natpisi na oznakama opasnosti?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60. Koje boje su dijagonalne linije na oznakama opasnosti?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61. Kojim zakonom je regulisana zaštita od požara u FBiH?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62. Mjere zaštite od požra predviđene zakonskim propisima koje je sprema sprovoditi?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63.Šta je dužno uraditi svako lice koje primijeti požar?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64.Kojim aktom su utvrđene dužnosti i obaveze zaposlenih lica iz oblasti zaštite od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65. Na koji broj se dobiva profesionalna vatrogasna brigada Kantona Sarajevo?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66.Koje su odgovornosti zaposlenog lica za neprovođenje propisanih mjera zaštite od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67. Da bi došlo do pojave gorenja, odnosno požara u prostoriji moraju istovremeno da se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ispune koji uslovi?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68.Eliminisanjem jednog od tri uslova za nastanak požara, požar se?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69.Koja svojstva ima kiseonik?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70.Sa stanovišta opasnosti od požara na šta dijelimo materije?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71.Zapaljive materije se prema agregatnom stanju dijele 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72.Koja su sredstva za gašenje početnog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73.Koje je najčešće upotrebljavano sredstvo za gašenje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74.Šta se smije gasiti vodom?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75.Za gašenje čega se može upotrebljavati pjena?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76.Koja je osnovna vizuelna razlika između ručnog aparata za gašenje požara početnog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 tipa „S“ i aparata tipa „Co2“?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77.Za šta se upotrebljava aparat Co2?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78.Šta je to hidrant i koja je oznaka?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79.Gdje su u zgradama postavljeni hidranti sa opremom za aktiviranje, kojima se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obezbjeđuje voda za gašenje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80.Sa čime moraju biti snabdjeveni hidrantski priključci?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81.Kakvi mogu biti uređaji za dojavu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82. Na koji način se aktivira ručni javljač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83.Koje su osnovne snage za obavljanje vatrogasne djelatnosti?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84. Dopunske snage za vatrogastvo čine?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85.Koje su materije zapaljive?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86. U klasu „A“ se svrstavaju požari kojih zapaljivih materija?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87. U klasu „B“ se svrstavaju požari kojih zapaljivih materija?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88. Na kojem principu djeluju na požar aparati tipa „S“?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89. Na koji način se aktiviraju prenosni aparati sa ugljenmonoksidom?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90.Kojim sredstvom za gašenje požara se najefikasnije gasi požar na električnim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instalacijama?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91.Kako i gdje se moraju držati uređaji i oprema za gašenje od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92. Kako se obilježavaju putevi evakuacije?</w:t>
      </w:r>
    </w:p>
    <w:p w:rsidR="00EE209D" w:rsidRPr="00C9358E" w:rsidRDefault="00EE209D" w:rsidP="00343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343E5B" w:rsidRPr="00EE209D" w:rsidRDefault="00D80542" w:rsidP="00AF461C">
      <w:pPr>
        <w:spacing w:after="0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Pozicija br. 5</w:t>
      </w:r>
      <w:r w:rsidR="00343E5B" w:rsidRPr="00EE209D">
        <w:rPr>
          <w:rFonts w:ascii="Times New Roman" w:hAnsi="Times New Roman" w:cs="Times New Roman"/>
          <w:b/>
          <w:lang w:val="en-AU"/>
        </w:rPr>
        <w:t>. Higijeničar</w:t>
      </w:r>
    </w:p>
    <w:p w:rsidR="00C75DC0" w:rsidRPr="00C9358E" w:rsidRDefault="00C75DC0" w:rsidP="00AF461C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Literatura i oblast: </w:t>
      </w:r>
    </w:p>
    <w:p w:rsidR="006728B3" w:rsidRPr="00C9358E" w:rsidRDefault="006728B3" w:rsidP="006728B3">
      <w:pPr>
        <w:spacing w:after="0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 xml:space="preserve">-Zakon o zaštiti stanovništva od zaraznih bolesti FBiH („Službene novine FBiH“ br. 29/05), </w:t>
      </w:r>
    </w:p>
    <w:p w:rsidR="00C75DC0" w:rsidRPr="00C9358E" w:rsidRDefault="006728B3" w:rsidP="00C75DC0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</w:t>
      </w:r>
      <w:r w:rsidR="00C75DC0" w:rsidRPr="00C9358E">
        <w:rPr>
          <w:rFonts w:ascii="Times New Roman" w:hAnsi="Times New Roman" w:cs="Times New Roman"/>
        </w:rPr>
        <w:t xml:space="preserve">Zakon o zaštiti od požara i vatrogastvu FBiH („Službene novine Federacije BiH, br. 64/09), </w:t>
      </w:r>
    </w:p>
    <w:p w:rsidR="00C75DC0" w:rsidRPr="00C9358E" w:rsidRDefault="006728B3" w:rsidP="00C75DC0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</w:t>
      </w:r>
      <w:r w:rsidR="00C75DC0" w:rsidRPr="00C9358E">
        <w:rPr>
          <w:rFonts w:ascii="Times New Roman" w:hAnsi="Times New Roman" w:cs="Times New Roman"/>
        </w:rPr>
        <w:t>čišćenje i održavanje prostorija, te poznavanje sredstava i opreme za rad, opis poslova radnog mjesta</w:t>
      </w:r>
    </w:p>
    <w:p w:rsidR="003B402A" w:rsidRPr="00C9358E" w:rsidRDefault="003B402A" w:rsidP="003B402A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1. Šta je dezinfekcija?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2. Šta je dezinsekcija?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3. Kako postupiti u slučaju požara u kancelariji?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4. Kako postupiti u slučaju poplave?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5.  Kojim sredstvima se čiste prozori?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6.  Kojim sredstvima se čiste podovi?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7.  Kako postupiti u slučaju gubitka ključeva od kancelarije?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8.  Koja sredstva za čišćenje se nalaze u toaletu?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9.  Da li higijeničarska mora poznavati raspored kancelarija i raspored ključeva pojedinih 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lastRenderedPageBreak/>
        <w:t>kancelarija?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10. Koja vrsta otpada se odlaže u plave kante?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11. Koje boje je kanta za otpad u koji se odlaže metal i plastika?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12. Koliko često se vrši usisavanje i brisanje podova, brisanje prašine sa stolova i drugog 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inventara?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13. Koliko često se vrši generalno čišćenje kancelarija?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14. Koliko često se vrši pražnjenje korpe za otpad?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15. Kako postupiti u slučaju kada se na kancelarijskom stolu, koji je potrebno očistiti, 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nađu pisani materijali?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16. Sredstvo za rad su...?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17. Sredstvo za pranje podova...?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18. Kad se vrši čišćenje sredstava za rad...?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19. Odlaganje nečiste vode nakon brisanja podova vrše se...?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20. Da li je dozvoljena upotreba metle za pranje podova...?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21. Da li je dozvoljena upotreba pribora za čišćenje sanitarnog čvora za čišćenje drugih prostorija...?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22. Gdje se vrši odlaganje higijenskog pribora...?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23. Da li se Stelex sredstvo koristi za čišćenje podova....?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24. Osnovna namjena zogera je čišćenje....?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25. Svrha čišćenja je...?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26. </w:t>
      </w:r>
      <w:r w:rsidRPr="00C9358E">
        <w:rPr>
          <w:rFonts w:ascii="Times New Roman" w:hAnsi="Times New Roman" w:cs="Times New Roman"/>
          <w:lang w:val="hr-BA"/>
        </w:rPr>
        <w:t>Sredstvo za rad su.......?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27. </w:t>
      </w:r>
      <w:r w:rsidRPr="00C9358E">
        <w:rPr>
          <w:rFonts w:ascii="Times New Roman" w:hAnsi="Times New Roman" w:cs="Times New Roman"/>
          <w:lang w:val="hr-BA"/>
        </w:rPr>
        <w:t>Zašto je važno redovno održavanje higijene?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28. </w:t>
      </w:r>
      <w:r w:rsidRPr="00C9358E">
        <w:rPr>
          <w:rFonts w:ascii="Times New Roman" w:hAnsi="Times New Roman" w:cs="Times New Roman"/>
          <w:lang w:val="hr-BA"/>
        </w:rPr>
        <w:t>Osnovne grane higijene?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29. </w:t>
      </w:r>
      <w:r w:rsidRPr="00C9358E">
        <w:rPr>
          <w:rFonts w:ascii="Times New Roman" w:hAnsi="Times New Roman" w:cs="Times New Roman"/>
          <w:lang w:val="hr-BA"/>
        </w:rPr>
        <w:t xml:space="preserve">Higijena je .......? 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30. </w:t>
      </w:r>
      <w:r w:rsidRPr="00C9358E">
        <w:rPr>
          <w:rFonts w:ascii="Times New Roman" w:hAnsi="Times New Roman" w:cs="Times New Roman"/>
          <w:lang w:val="hr-BA"/>
        </w:rPr>
        <w:t xml:space="preserve">Zašto je važna higijena ruku ? 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31. </w:t>
      </w:r>
      <w:r w:rsidRPr="00C9358E">
        <w:rPr>
          <w:rFonts w:ascii="Times New Roman" w:hAnsi="Times New Roman" w:cs="Times New Roman"/>
          <w:lang w:val="hr-BA"/>
        </w:rPr>
        <w:t>Kada se vrši čišćenje sredstava za rad..............?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32. </w:t>
      </w:r>
      <w:r w:rsidRPr="00C9358E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33. </w:t>
      </w:r>
      <w:r w:rsidRPr="00C9358E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34. </w:t>
      </w:r>
      <w:r w:rsidRPr="00C9358E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35. </w:t>
      </w:r>
      <w:r w:rsidRPr="00C9358E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36. </w:t>
      </w:r>
      <w:r w:rsidRPr="00C9358E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37. </w:t>
      </w:r>
      <w:r w:rsidRPr="00C9358E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38. </w:t>
      </w:r>
      <w:r w:rsidRPr="00C9358E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39. </w:t>
      </w:r>
      <w:r w:rsidRPr="00C9358E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40. </w:t>
      </w: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41. </w:t>
      </w:r>
      <w:r w:rsidRPr="00C9358E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42. </w:t>
      </w:r>
      <w:r w:rsidRPr="00C9358E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43. </w:t>
      </w:r>
      <w:r w:rsidRPr="00C9358E">
        <w:rPr>
          <w:rFonts w:ascii="Times New Roman" w:hAnsi="Times New Roman" w:cs="Times New Roman"/>
          <w:lang w:val="en-US"/>
        </w:rPr>
        <w:t>Sredstva za početno gašenje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44. </w:t>
      </w:r>
      <w:r w:rsidRPr="00C9358E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45. </w:t>
      </w:r>
      <w:r w:rsidRPr="00C9358E">
        <w:rPr>
          <w:rFonts w:ascii="Times New Roman" w:hAnsi="Times New Roman" w:cs="Times New Roman"/>
          <w:lang w:val="en-US"/>
        </w:rPr>
        <w:t>Šta se smije gasiti vodom?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46. </w:t>
      </w:r>
      <w:r w:rsidRPr="00C9358E">
        <w:rPr>
          <w:rFonts w:ascii="Times New Roman" w:hAnsi="Times New Roman" w:cs="Times New Roman"/>
          <w:lang w:val="en-US"/>
        </w:rPr>
        <w:t>Pjena se upotrebljava za gašenje?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47. </w:t>
      </w:r>
      <w:r w:rsidRPr="00C9358E">
        <w:rPr>
          <w:rFonts w:ascii="Times New Roman" w:hAnsi="Times New Roman" w:cs="Times New Roman"/>
          <w:lang w:val="en-US"/>
        </w:rPr>
        <w:t>Osnovna vizuelna razlika između ručnog aparata za gašenje požara početnog požara aparata tipa “S” i aparata tipa “Co2”?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48. </w:t>
      </w:r>
      <w:r w:rsidRPr="00C9358E">
        <w:rPr>
          <w:rFonts w:ascii="Times New Roman" w:hAnsi="Times New Roman" w:cs="Times New Roman"/>
          <w:lang w:val="en-US"/>
        </w:rPr>
        <w:t>Šta je hydrant i oznaka hidranta?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lastRenderedPageBreak/>
        <w:t xml:space="preserve">49. </w:t>
      </w:r>
      <w:r w:rsidRPr="00C9358E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50. </w:t>
      </w:r>
      <w:r w:rsidRPr="00C9358E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51. </w:t>
      </w:r>
      <w:r w:rsidRPr="00C9358E">
        <w:rPr>
          <w:rFonts w:ascii="Times New Roman" w:hAnsi="Times New Roman" w:cs="Times New Roman"/>
          <w:lang w:val="en-US"/>
        </w:rPr>
        <w:t>Uređaji za dojavu požara mogu biti?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52. </w:t>
      </w:r>
      <w:r w:rsidRPr="00C9358E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53. </w:t>
      </w:r>
      <w:r w:rsidRPr="00C9358E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54. </w:t>
      </w: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55. </w:t>
      </w: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56. </w:t>
      </w:r>
      <w:r w:rsidRPr="00C9358E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57.</w:t>
      </w:r>
      <w:r w:rsidRPr="00C9358E">
        <w:rPr>
          <w:rFonts w:ascii="Times New Roman" w:hAnsi="Times New Roman" w:cs="Times New Roman"/>
          <w:lang w:val="en-US"/>
        </w:rPr>
        <w:t xml:space="preserve"> U klasu “B” se svrstavaju požari kojih zapaljivih materija?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58.</w:t>
      </w:r>
      <w:r w:rsidRPr="00C9358E">
        <w:rPr>
          <w:rFonts w:ascii="Times New Roman" w:hAnsi="Times New Roman" w:cs="Times New Roman"/>
          <w:lang w:val="en-US"/>
        </w:rPr>
        <w:t xml:space="preserve"> Na kojem principu djeluju na požar aparati tipa “S”?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Putevi evakuacije se obilježavaju?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Kako se postupa u slučaju požara u objektu?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gorenje?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uslovi su potrebni za proces gorenja?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gorive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samo-zapaljive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lako-zapaljive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 prema agregatnom stanju?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toplota i kako može nastati?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Pretvaranjem kojih oblika energije nastaje toplota?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Kojim načinima se prenosi toplota?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kiseonik?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vazduh?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količina kiseonika u vazduhu utiče na intenzitet gorenja?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Koliki treba biti procenat kiseonika u vazduhu da se većina gorivih materija ugasi?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produkti sagorijevanja?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su produkti sagorijevanja ugljenika?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gašenje?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požar, a šta eksplozija?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Koja su osnovna sredstva za gašenje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aparat za gašenje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aparati za gašenje požara u zavisnosti od vrste sredstva za gašenje kojim su napunjeni?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Kada se vrši kontrola aparata za gašenje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požarni sektor?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sistem aktivne zaštite od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mjere zaštite od požara? </w:t>
      </w:r>
    </w:p>
    <w:p w:rsidR="00EE209D" w:rsidRPr="009C65B2" w:rsidRDefault="00D7506F" w:rsidP="00EE209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r-HR" w:eastAsia="hr-HR"/>
        </w:rPr>
        <w:t xml:space="preserve">Pozicija br. </w:t>
      </w:r>
      <w:r w:rsidR="00D80542">
        <w:rPr>
          <w:rFonts w:ascii="Times New Roman" w:hAnsi="Times New Roman" w:cs="Times New Roman"/>
          <w:b/>
          <w:lang w:val="hr-HR" w:eastAsia="hr-HR"/>
        </w:rPr>
        <w:t>6</w:t>
      </w:r>
      <w:r w:rsidR="00EE209D" w:rsidRPr="009C65B2">
        <w:rPr>
          <w:rFonts w:ascii="Times New Roman" w:hAnsi="Times New Roman" w:cs="Times New Roman"/>
          <w:b/>
          <w:lang w:val="hr-HR" w:eastAsia="hr-HR"/>
        </w:rPr>
        <w:t>.</w:t>
      </w:r>
      <w:r w:rsidR="00EE209D" w:rsidRPr="009C65B2">
        <w:rPr>
          <w:rFonts w:ascii="Times New Roman" w:hAnsi="Times New Roman" w:cs="Times New Roman"/>
          <w:b/>
        </w:rPr>
        <w:t xml:space="preserve"> Poljoprivredni radnik</w:t>
      </w:r>
    </w:p>
    <w:p w:rsidR="00EE209D" w:rsidRPr="008830A1" w:rsidRDefault="00EE209D" w:rsidP="00EE209D">
      <w:pPr>
        <w:contextualSpacing/>
        <w:rPr>
          <w:rFonts w:ascii="Times New Roman" w:hAnsi="Times New Roman" w:cs="Times New Roman"/>
          <w:lang w:val="hr-BA"/>
        </w:rPr>
      </w:pPr>
      <w:r w:rsidRPr="008830A1">
        <w:rPr>
          <w:rFonts w:ascii="Times New Roman" w:hAnsi="Times New Roman" w:cs="Times New Roman"/>
          <w:lang w:val="hr-BA"/>
        </w:rPr>
        <w:t>Literatura i oblasti:</w:t>
      </w:r>
    </w:p>
    <w:p w:rsidR="00EE209D" w:rsidRPr="009F794C" w:rsidRDefault="00EE209D" w:rsidP="00EE2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 xml:space="preserve">- Zakon o zaštiti od požara i vatrogastvu FBiH („Službene novine Federacije BiH, br. 64/09), </w:t>
      </w:r>
    </w:p>
    <w:p w:rsidR="00EE209D" w:rsidRPr="009F794C" w:rsidRDefault="00EE209D" w:rsidP="00EE2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lastRenderedPageBreak/>
        <w:t xml:space="preserve">- </w:t>
      </w:r>
      <w:r w:rsidRPr="009F794C">
        <w:rPr>
          <w:rFonts w:ascii="Times New Roman" w:eastAsia="Times New Roman" w:hAnsi="Times New Roman" w:cs="Times New Roman"/>
          <w:lang w:val="hr-BA" w:eastAsia="en-GB"/>
        </w:rPr>
        <w:t>poznavanje</w:t>
      </w:r>
      <w:r w:rsidRPr="009F794C">
        <w:rPr>
          <w:rFonts w:ascii="Times New Roman" w:eastAsia="Times New Roman" w:hAnsi="Times New Roman" w:cs="Times New Roman"/>
          <w:lang w:eastAsia="en-GB"/>
        </w:rPr>
        <w:t> ručnоg alata i јеdnоstаvnih mаšinа za obradu i pripremu zemljišta za sadnju, opis poslova radnog mjesta</w:t>
      </w:r>
    </w:p>
    <w:p w:rsidR="00EE209D" w:rsidRPr="009F794C" w:rsidRDefault="00EE209D" w:rsidP="00EE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EE209D" w:rsidRDefault="00EE209D" w:rsidP="00EE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Pitanja: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1. Na koji način se odvija borba protiv korova u poljoprivrednim zasadima koji se odvijaju po principima organske proizvodnje?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2. Osnovni ručni alat u poljoprivrednoj proizvodnji?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9F794C">
        <w:rPr>
          <w:rFonts w:ascii="Times New Roman" w:eastAsia="Times New Roman" w:hAnsi="Times New Roman" w:cs="Times New Roman"/>
          <w:lang w:eastAsia="en-GB"/>
        </w:rPr>
        <w:t>Šta podrazumjeva  sadnja u zaštićenom prostoru 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4. Za upravljanje motokultivatorom da li je potrebna  vozačka dozvola?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5. Prilikom duboke obrade tla koja priključke koristimo?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 xml:space="preserve">6. Kojim alatima vršimo  aplikaciju tečnih organskih gnojiva i </w:t>
      </w:r>
      <w:r>
        <w:rPr>
          <w:rFonts w:ascii="Times New Roman" w:eastAsia="Times New Roman" w:hAnsi="Times New Roman" w:cs="Times New Roman"/>
          <w:lang w:eastAsia="en-GB"/>
        </w:rPr>
        <w:t>zaštitnih sredstava preko lista?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7. Šta podrazumjeva mehanička borba protiv korova?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8. Kojoj poljoprivrednoj kulturi je potreban najkraći vremenski period od sadnje presadnice u zaštićeni prosror do vremena ubiranja prvih plodova?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9. Proces sadnje krompira objasniti?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10. Koje kulture se mogu saditi u jesen u plastenike bez grijanja u našem geografskom i klimatskom prostoru?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11. Šta se podrazumjeva  pod održavanjem javnih zelenih površina</w:t>
      </w:r>
      <w:r>
        <w:rPr>
          <w:rFonts w:ascii="Times New Roman" w:eastAsia="Times New Roman" w:hAnsi="Times New Roman" w:cs="Times New Roman"/>
          <w:lang w:eastAsia="en-GB"/>
        </w:rPr>
        <w:t>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12. U kojem mjesecu je idealno vrijeme za sjetvu travnjaka u našim vremenskim uslovima?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13.Da li se cijela biljka LUKA može koristiti u ishrani?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14. Koji su nedostatci pjeskovitog tipa zemljišta?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15. Koje su prednosti glinovitog tipa zemljišta?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16. Kakve je boje tresetno zemljište?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17. Neutralna ph vrijednost 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18. Koji se otpadci koriste za pravljenje komposta?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19. Skala ili ljestvica mjerenja ph vrjednosti?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20. Na koji način radimo prozračavanje travnjaka?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21.Prilikom ukrštanja kojih sorti maline je nastala sorta Meeker?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22. Kako je pravilno postavljanje plastenika na osnovu orijentacije prema stranama svijeta?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23. Koja je osnovna funkcija agrila ili lutrisal folije?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24. Objasni metodu pinciranja krastavca?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25. Fertirigacija je?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26. U kojem periodu godine najčešće sijemo špinat u plastenike?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27. Da li je MRKVA dvogodišnja biljka?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28. Da li je u plasteniku koji se ne grije u svim njegovim dijelovima jednaka temperatura?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29. Koji su principi organske poljoprivredne proizvodnje?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30. Da li su dozvoljena hemijska zaštitna sredstva u organskoj proizvodnji?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31. Šta znači oznaka GMO?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32. Šta su to biostimulatori?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33. Da li su biostimulatori  dozvoljeni u organskoj proizvodnji?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34. Koja je najpovoljnija temperatura za klijanje sjemena paradajza?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35. Koja je najpovoljnija temperatura za klijanje sjemena paprike?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36. Koja je najpovoljnija temperatura za klijanje sjemena krastavca?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37. Od kojih materijala se proizvode kontejneri za proizvodnju sadnica povrća?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38. Šta je higrometara?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39. U kojem godišnjem periodu je najbolje saditi nove sadnice voća?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40. Šta znači kontejnerska sadnica voća?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41. Kad se vrši rezidba voća?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42. Šta znači špalirna sadnja voćnjaka?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43. Pinciranje paradajza?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44. Za šta služi malč folija?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45. Šta je atomizer?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46. Šta je to plug obrtač?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47. Koje su to autohtone sorte jabuke?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48. Da li se praktikuje ljetna rezidba voća?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lastRenderedPageBreak/>
        <w:t>49. Šta je lumbrihumus?</w:t>
      </w:r>
    </w:p>
    <w:p w:rsidR="00EE209D" w:rsidRPr="009F794C" w:rsidRDefault="00EE209D" w:rsidP="00EE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9F794C">
        <w:rPr>
          <w:rFonts w:ascii="Times New Roman" w:eastAsia="Times New Roman" w:hAnsi="Times New Roman" w:cs="Times New Roman"/>
          <w:lang w:eastAsia="en-GB"/>
        </w:rPr>
        <w:t>50. Na koji način nastaje lumbrihumus?</w:t>
      </w:r>
    </w:p>
    <w:p w:rsidR="00EE209D" w:rsidRPr="009F794C" w:rsidRDefault="00EE209D" w:rsidP="00EE209D">
      <w:pPr>
        <w:spacing w:after="0" w:line="240" w:lineRule="auto"/>
        <w:rPr>
          <w:rFonts w:ascii="Times New Roman" w:hAnsi="Times New Roman" w:cs="Times New Roman"/>
        </w:rPr>
      </w:pPr>
      <w:r w:rsidRPr="009F794C">
        <w:rPr>
          <w:rFonts w:ascii="Times New Roman" w:eastAsia="Times New Roman" w:hAnsi="Times New Roman" w:cs="Times New Roman"/>
          <w:lang w:eastAsia="en-GB"/>
        </w:rPr>
        <w:t xml:space="preserve">51. </w:t>
      </w:r>
      <w:r w:rsidRPr="009F794C">
        <w:rPr>
          <w:rFonts w:ascii="Times New Roman" w:hAnsi="Times New Roman" w:cs="Times New Roman"/>
        </w:rPr>
        <w:t>Na koji broj se dobiva profesionalna vatrogasna brigada Kantona Sarajevo?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52. Koje su odgovornosti zaposlenog lica za neprovođenje propisanih mjera zaštite od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požara?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53. Da bi došlo do pojave gorenja, odnosno požara u prostoriji moraju istovremeno da se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ispune koji uslovi?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54. Eliminisanjem jednog od tri uslova za nastanak požara, požar se?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55. Koja svojstva ima kiseonik?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56. Sa stanovišta opasnosti od požara na šta dijelimo materije?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57. Zapaljive materije se prema agregatnom stanju dijele na?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58. Koja su sredstva za gašenje početnog požara?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59. Koje je najčešće upotrebljavano sredstvo za gašenje požara?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60. Šta se smije gasiti vodom?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61. Za gašenje čega se može upotrebljavati pjena?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62. Koja je osnovna vizuelna razlika između ručnog aparata za gašenje požara početnog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požara tipa „S“ i aparata tipa „Co2“?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63. Za šta se upotrebljava aparat Co2?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64.Šta je to hidrant i koja je oznaka?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65.Gdje su u zgradama postavljeni hidranti sa opremom za aktiviranje, kojima se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obezbjeđuje voda za gašenje požara?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66. Sa čime moraju biti snabdjeveni hidrantski priključci?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67. Kakvi mogu biti uređaji za dojavu požara?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68. Na koji način se aktivira ručni javljač požara?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69.</w:t>
      </w:r>
      <w:r>
        <w:rPr>
          <w:rFonts w:ascii="Times New Roman" w:hAnsi="Times New Roman" w:cs="Times New Roman"/>
        </w:rPr>
        <w:t xml:space="preserve"> </w:t>
      </w:r>
      <w:r w:rsidRPr="009F794C">
        <w:rPr>
          <w:rFonts w:ascii="Times New Roman" w:hAnsi="Times New Roman" w:cs="Times New Roman"/>
        </w:rPr>
        <w:t>Koje su osnovne snage za obavljanje vatrogasne djelatnosti?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70. Dopunske snage za vatrogastvo čine?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71.</w:t>
      </w:r>
      <w:r>
        <w:rPr>
          <w:rFonts w:ascii="Times New Roman" w:hAnsi="Times New Roman" w:cs="Times New Roman"/>
        </w:rPr>
        <w:t xml:space="preserve"> </w:t>
      </w:r>
      <w:r w:rsidRPr="009F794C">
        <w:rPr>
          <w:rFonts w:ascii="Times New Roman" w:hAnsi="Times New Roman" w:cs="Times New Roman"/>
        </w:rPr>
        <w:t>Koje su materije zapaljive?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72. U klasu „A“ se svrstavaju požari kojih zapaljivih materija?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73. U klasu „B“ se svrstavaju požari kojih zapaljivih materija?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74. Na kojem principu djeluju na požar aparati tipa „S“?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75. Na koji način se aktiviraju prenosni aparati sa ugljenmonoksidom?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76. Kojim sredstvom za gašenje požara se najefikasnije gasi požar na električnim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instalacijama?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77.</w:t>
      </w:r>
      <w:r>
        <w:rPr>
          <w:rFonts w:ascii="Times New Roman" w:hAnsi="Times New Roman" w:cs="Times New Roman"/>
        </w:rPr>
        <w:t xml:space="preserve"> </w:t>
      </w:r>
      <w:r w:rsidRPr="009F794C">
        <w:rPr>
          <w:rFonts w:ascii="Times New Roman" w:hAnsi="Times New Roman" w:cs="Times New Roman"/>
        </w:rPr>
        <w:t>Kako i gdje se moraju držati uređaji i oprema za gašenje od požara?</w:t>
      </w:r>
    </w:p>
    <w:p w:rsidR="00EE209D" w:rsidRPr="009F794C" w:rsidRDefault="00EE209D" w:rsidP="00EE209D">
      <w:pPr>
        <w:spacing w:after="0"/>
        <w:rPr>
          <w:rFonts w:ascii="Times New Roman" w:hAnsi="Times New Roman" w:cs="Times New Roman"/>
        </w:rPr>
      </w:pPr>
      <w:r w:rsidRPr="009F794C">
        <w:rPr>
          <w:rFonts w:ascii="Times New Roman" w:hAnsi="Times New Roman" w:cs="Times New Roman"/>
        </w:rPr>
        <w:t>78. Kako se obilježavaju putevi evakuacije?</w:t>
      </w:r>
    </w:p>
    <w:p w:rsidR="00EE209D" w:rsidRDefault="00EE209D" w:rsidP="00EE209D">
      <w:pPr>
        <w:ind w:left="720"/>
        <w:contextualSpacing/>
        <w:rPr>
          <w:rFonts w:ascii="Times New Roman" w:hAnsi="Times New Roman" w:cs="Times New Roman"/>
          <w:color w:val="000000" w:themeColor="text1"/>
          <w:lang w:val="hr-BA"/>
        </w:rPr>
      </w:pPr>
    </w:p>
    <w:p w:rsidR="00D80542" w:rsidRPr="009C65B2" w:rsidRDefault="00D80542" w:rsidP="00D80542">
      <w:pPr>
        <w:contextualSpacing/>
        <w:rPr>
          <w:rFonts w:ascii="Times New Roman" w:hAnsi="Times New Roman" w:cs="Times New Roman"/>
          <w:b/>
          <w:color w:val="000000" w:themeColor="text1"/>
        </w:rPr>
      </w:pPr>
      <w:r w:rsidRPr="009C65B2">
        <w:rPr>
          <w:rFonts w:ascii="Times New Roman" w:hAnsi="Times New Roman" w:cs="Times New Roman"/>
          <w:b/>
          <w:color w:val="000000" w:themeColor="text1"/>
          <w:lang w:val="hr-HR" w:eastAsia="hr-HR"/>
        </w:rPr>
        <w:t xml:space="preserve">Pozicija br. </w:t>
      </w:r>
      <w:r>
        <w:rPr>
          <w:rFonts w:ascii="Times New Roman" w:hAnsi="Times New Roman" w:cs="Times New Roman"/>
          <w:b/>
          <w:color w:val="000000" w:themeColor="text1"/>
          <w:lang w:val="hr-HR" w:eastAsia="hr-HR"/>
        </w:rPr>
        <w:t>7</w:t>
      </w:r>
      <w:r w:rsidRPr="009C65B2">
        <w:rPr>
          <w:rFonts w:ascii="Times New Roman" w:hAnsi="Times New Roman" w:cs="Times New Roman"/>
          <w:b/>
          <w:color w:val="000000" w:themeColor="text1"/>
          <w:lang w:val="hr-HR" w:eastAsia="hr-HR"/>
        </w:rPr>
        <w:t>.</w:t>
      </w:r>
      <w:r w:rsidRPr="009C65B2">
        <w:rPr>
          <w:rFonts w:ascii="Times New Roman" w:hAnsi="Times New Roman" w:cs="Times New Roman"/>
          <w:b/>
          <w:color w:val="000000" w:themeColor="text1"/>
        </w:rPr>
        <w:t xml:space="preserve"> Pomoćni radnik</w:t>
      </w:r>
    </w:p>
    <w:p w:rsidR="00D80542" w:rsidRDefault="00D80542" w:rsidP="00D80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Literatura i oblast:</w:t>
      </w:r>
    </w:p>
    <w:p w:rsidR="00D80542" w:rsidRDefault="00D80542" w:rsidP="00D80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Zakon o zaštiti od požara i vatrogastvu FBiH („Službene novine Federacije BiH, br. 64/09), </w:t>
      </w:r>
      <w:r w:rsidRPr="006A1C38">
        <w:rPr>
          <w:rFonts w:ascii="Times New Roman" w:hAnsi="Times New Roman" w:cs="Times New Roman"/>
        </w:rPr>
        <w:t>poznavanje tehnika</w:t>
      </w:r>
      <w:r>
        <w:rPr>
          <w:rFonts w:ascii="Times New Roman" w:hAnsi="Times New Roman" w:cs="Times New Roman"/>
        </w:rPr>
        <w:t xml:space="preserve"> i alata neophodnih </w:t>
      </w:r>
      <w:r w:rsidRPr="006A1C38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manuelne poslove, opis poslova radnog mjesta</w:t>
      </w:r>
    </w:p>
    <w:p w:rsidR="00D80542" w:rsidRDefault="00D80542" w:rsidP="00D80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542" w:rsidRPr="00C51C46" w:rsidRDefault="00D80542" w:rsidP="00D805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Pitanja: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</w:rPr>
        <w:t>Koji su opšti poslovi koje bi pomoćni radnik mogao da obavlja?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color w:val="000000"/>
          <w:shd w:val="clear" w:color="auto" w:fill="FFFFFF"/>
        </w:rPr>
        <w:t>Kako radnik treba da se ponaša na svom random mjestu?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C51C46">
        <w:rPr>
          <w:rFonts w:ascii="Times New Roman" w:hAnsi="Times New Roman" w:cs="Times New Roman"/>
          <w:lang w:val="en-US"/>
        </w:rPr>
        <w:t xml:space="preserve">Osnovni alat koji se koristi pri održavanju javnih zelenih površina je…….? 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lang w:val="en-US"/>
        </w:rPr>
        <w:t>Koji alat koristimo pri orezivanju žive ograde……..?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</w:rPr>
        <w:t>Šta je higijena?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color w:val="000000"/>
          <w:shd w:val="clear" w:color="auto" w:fill="FFFFFF"/>
        </w:rPr>
        <w:t>Šta se podrazumjeva  pod održavanjem javnih zelenih površina?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lang w:val="en-US"/>
        </w:rPr>
        <w:t>Koji su fizički poslovi/radnje koje obavlja pomoćni radnik?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C51C46">
        <w:rPr>
          <w:rFonts w:ascii="Times New Roman" w:hAnsi="Times New Roman" w:cs="Times New Roman"/>
          <w:lang w:val="hr-BA"/>
        </w:rPr>
        <w:t>Primarna upotreba m</w:t>
      </w:r>
      <w:r w:rsidRPr="00C51C46">
        <w:rPr>
          <w:rFonts w:ascii="Times New Roman" w:hAnsi="Times New Roman" w:cs="Times New Roman"/>
          <w:lang w:val="en-US"/>
        </w:rPr>
        <w:t>otorn</w:t>
      </w:r>
      <w:r w:rsidRPr="00C51C46">
        <w:rPr>
          <w:rFonts w:ascii="Times New Roman" w:hAnsi="Times New Roman" w:cs="Times New Roman"/>
          <w:lang w:val="hr-BA"/>
        </w:rPr>
        <w:t>og</w:t>
      </w:r>
      <w:r w:rsidRPr="00C51C46">
        <w:rPr>
          <w:rFonts w:ascii="Times New Roman" w:hAnsi="Times New Roman" w:cs="Times New Roman"/>
          <w:lang w:val="en-US"/>
        </w:rPr>
        <w:t xml:space="preserve"> trimer</w:t>
      </w:r>
      <w:r w:rsidRPr="00C51C46">
        <w:rPr>
          <w:rFonts w:ascii="Times New Roman" w:hAnsi="Times New Roman" w:cs="Times New Roman"/>
          <w:lang w:val="hr-BA"/>
        </w:rPr>
        <w:t>a</w:t>
      </w:r>
      <w:r w:rsidRPr="00C51C46">
        <w:rPr>
          <w:rFonts w:ascii="Times New Roman" w:hAnsi="Times New Roman" w:cs="Times New Roman"/>
          <w:lang w:val="en-US"/>
        </w:rPr>
        <w:t xml:space="preserve"> za travu </w:t>
      </w:r>
      <w:r w:rsidRPr="00C51C46">
        <w:rPr>
          <w:rFonts w:ascii="Times New Roman" w:hAnsi="Times New Roman" w:cs="Times New Roman"/>
          <w:lang w:val="hr-BA"/>
        </w:rPr>
        <w:t>je</w:t>
      </w:r>
      <w:r w:rsidRPr="00C51C46">
        <w:rPr>
          <w:rFonts w:ascii="Times New Roman" w:hAnsi="Times New Roman" w:cs="Times New Roman"/>
          <w:lang w:val="en-US"/>
        </w:rPr>
        <w:t xml:space="preserve"> za…………?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eastAsia="Times New Roman" w:hAnsi="Times New Roman" w:cs="Times New Roman"/>
          <w:lang w:eastAsia="en-GB"/>
        </w:rPr>
        <w:t>Osnovni ručni alat 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 Šta je to plug obrtač?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color w:val="000000"/>
          <w:shd w:val="clear" w:color="auto" w:fill="FFFFFF"/>
        </w:rPr>
        <w:t>Kada se vrši čišćenje sredstava za rad?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color w:val="000000"/>
          <w:shd w:val="clear" w:color="auto" w:fill="FFFFFF"/>
        </w:rPr>
        <w:t>Koja sredstva koristimo za dezinfekciju?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color w:val="000000"/>
          <w:shd w:val="clear" w:color="auto" w:fill="FFFFFF"/>
        </w:rPr>
        <w:t>Šta spade pod higijenu okoline?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eastAsia="Times New Roman" w:hAnsi="Times New Roman" w:cs="Times New Roman"/>
          <w:lang w:val="hr-BA" w:eastAsia="en-GB"/>
        </w:rPr>
        <w:t>Koliko često se vrši pražnjenje korpe za otpad?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lang w:val="hr-BA"/>
        </w:rPr>
        <w:t>Zašto je važno redovno održavanje higijene?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lang w:val="hr-BA"/>
        </w:rPr>
        <w:t>Da li pomoćni radnici često moraju komunicirati sa različitim članovima tima, nadređenima ili klijentima kako bi razumjeli zadatke, dobili smjernice ili izvještavali o napretku radova?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lang w:val="hr-BA"/>
        </w:rPr>
        <w:t>Da li radnik treba poštovati sigurnosne standarde i pridržava se propisa o zaštiti na radu kako bi osigurali svoju i  bezbijednost drugih?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C51C46">
        <w:rPr>
          <w:rFonts w:ascii="Times New Roman" w:hAnsi="Times New Roman" w:cs="Times New Roman"/>
        </w:rPr>
        <w:t>Na koji broj se dobiva profesionalna vatrogasna brigada Kantona Sarajevo?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Koje su odgovornosti zaposlenog lica za neprovođenje propisanih mjera zaštite od</w:t>
      </w:r>
    </w:p>
    <w:p w:rsidR="00D80542" w:rsidRPr="00C51C46" w:rsidRDefault="00D80542" w:rsidP="00D80542">
      <w:pPr>
        <w:spacing w:after="0"/>
        <w:ind w:left="36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požara?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Da bi došlo do pojave gorenja, odnosno požara u prostoriji moraju istovremeno da se</w:t>
      </w:r>
    </w:p>
    <w:p w:rsidR="00D80542" w:rsidRPr="00C51C46" w:rsidRDefault="00D80542" w:rsidP="00D80542">
      <w:pPr>
        <w:spacing w:after="0"/>
        <w:ind w:left="36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ispune koji uslovi?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Eliminisanjem jednog od tri uslova za nastanak požara, požar se?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Koja svojstva ima kiseonik?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Sa stanovišta opasnosti od požara na šta dijelimo materije?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. Zapaljive materije se prema agregatnom stanju dijele na?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Koja su sredstva za gašenje početnog požara?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Koje je najčešće upotrebljavano sredstvo za gašenje požara?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Šta se smije gasiti vodom?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Za gašenje čega se može upotrebljavati pjena?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Koja je osnovna vizuelna razlika između ručnog aparata za gašenje požara početnog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požara tipa „S“ i aparata tipa „Co2“?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Za šta se upotrebljava aparat Co2?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Šta je to hidrant i koja je oznaka?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Gdje su u zgradama postavljeni hidranti sa opremom za aktiviranje, kojima se</w:t>
      </w:r>
    </w:p>
    <w:p w:rsidR="00D80542" w:rsidRPr="00C51C46" w:rsidRDefault="00D80542" w:rsidP="00D80542">
      <w:pPr>
        <w:spacing w:after="0"/>
        <w:ind w:left="36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obezbjeđuje voda za gašenje požara?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Sa čime moraju biti snabdjeveni hidrantski priključci?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Kakvi mogu biti uređaji za dojavu požara?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Na koji način se aktivira ručni javljač požara?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>.Koje su osnovne snage za obavljanje vatrogasne djelatnosti?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Dopunske snage za vatrogastvo čine?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Koje su materije zapaljive?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U klasu „A“ se svrstavaju požari kojih zapaljivih materija?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U klasu „B“ se svrstavaju požari kojih zapaljivih materija?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Na kojem principu djeluju na požar aparati tipa „S“?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Na koji način se aktiviraju prenosni aparati sa ugljenmonoksidom?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Kojim sredstvom za gašenje požara se najefikasnije gasi požar na električnim</w:t>
      </w:r>
    </w:p>
    <w:p w:rsidR="00D80542" w:rsidRPr="00C51C46" w:rsidRDefault="00D80542" w:rsidP="00D8054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51C46">
        <w:rPr>
          <w:rFonts w:ascii="Times New Roman" w:hAnsi="Times New Roman" w:cs="Times New Roman"/>
        </w:rPr>
        <w:t>instalacijama?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Kako i gdje se moraju držati uređaji i oprema za gašenje od požara?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C51C46">
        <w:rPr>
          <w:rFonts w:ascii="Times New Roman" w:hAnsi="Times New Roman" w:cs="Times New Roman"/>
        </w:rPr>
        <w:t xml:space="preserve"> Kako se obilježavaju putevi evakuacije?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C51C46">
        <w:rPr>
          <w:rFonts w:ascii="Times New Roman" w:hAnsi="Times New Roman" w:cs="Times New Roman"/>
          <w:lang w:val="en-US"/>
        </w:rPr>
        <w:t>Kako se postupa u slučaju požara u objektu?</w:t>
      </w:r>
    </w:p>
    <w:p w:rsidR="00D80542" w:rsidRPr="00C51C46" w:rsidRDefault="00D80542" w:rsidP="00D80542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C51C46">
        <w:rPr>
          <w:rFonts w:ascii="Times New Roman" w:hAnsi="Times New Roman" w:cs="Times New Roman"/>
          <w:lang w:val="en-US"/>
        </w:rPr>
        <w:t>Kako se postupa u slučaju poplave?</w:t>
      </w:r>
    </w:p>
    <w:p w:rsidR="00D80542" w:rsidRDefault="00D80542" w:rsidP="00E72E3A">
      <w:pPr>
        <w:contextualSpacing/>
        <w:rPr>
          <w:rFonts w:ascii="Times New Roman" w:eastAsia="Times New Roman" w:hAnsi="Times New Roman" w:cs="Times New Roman"/>
          <w:b/>
          <w:bCs/>
          <w:kern w:val="36"/>
          <w:lang w:eastAsia="en-GB"/>
        </w:rPr>
      </w:pPr>
    </w:p>
    <w:p w:rsidR="00E72E3A" w:rsidRDefault="00E72E3A" w:rsidP="00E72E3A">
      <w:pPr>
        <w:contextualSpacing/>
        <w:rPr>
          <w:rFonts w:ascii="Times New Roman" w:eastAsia="Times New Roman" w:hAnsi="Times New Roman" w:cs="Times New Roman"/>
          <w:b/>
          <w:bCs/>
          <w:kern w:val="36"/>
          <w:lang w:eastAsia="en-GB"/>
        </w:rPr>
      </w:pPr>
    </w:p>
    <w:p w:rsidR="00E72E3A" w:rsidRDefault="00E72E3A" w:rsidP="00E72E3A">
      <w:pPr>
        <w:contextualSpacing/>
        <w:rPr>
          <w:rFonts w:ascii="Times New Roman" w:eastAsia="Times New Roman" w:hAnsi="Times New Roman" w:cs="Times New Roman"/>
          <w:b/>
          <w:bCs/>
          <w:kern w:val="36"/>
          <w:lang w:eastAsia="en-GB"/>
        </w:rPr>
      </w:pPr>
    </w:p>
    <w:p w:rsidR="00E72E3A" w:rsidRDefault="00E72E3A" w:rsidP="00E72E3A">
      <w:pPr>
        <w:contextualSpacing/>
        <w:rPr>
          <w:rFonts w:ascii="Times New Roman" w:eastAsia="Times New Roman" w:hAnsi="Times New Roman" w:cs="Times New Roman"/>
          <w:b/>
          <w:bCs/>
          <w:kern w:val="36"/>
          <w:lang w:eastAsia="en-GB"/>
        </w:rPr>
      </w:pPr>
    </w:p>
    <w:p w:rsidR="00E72E3A" w:rsidRPr="00D73224" w:rsidRDefault="00E72E3A" w:rsidP="00E72E3A">
      <w:pPr>
        <w:contextualSpacing/>
        <w:rPr>
          <w:rFonts w:ascii="Times New Roman" w:hAnsi="Times New Roman" w:cs="Times New Roman"/>
          <w:color w:val="000000" w:themeColor="text1"/>
          <w:lang w:val="hr-BA"/>
        </w:rPr>
      </w:pPr>
      <w:bookmarkStart w:id="0" w:name="_GoBack"/>
      <w:bookmarkEnd w:id="0"/>
    </w:p>
    <w:p w:rsidR="00EE209D" w:rsidRPr="009C65B2" w:rsidRDefault="00D7506F" w:rsidP="00EE209D">
      <w:pPr>
        <w:contextualSpacing/>
        <w:rPr>
          <w:rFonts w:ascii="Times New Roman" w:hAnsi="Times New Roman" w:cs="Times New Roman"/>
          <w:b/>
          <w:color w:val="000000" w:themeColor="text1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lang w:val="hr-HR" w:eastAsia="hr-HR"/>
        </w:rPr>
        <w:lastRenderedPageBreak/>
        <w:t xml:space="preserve">Pozicija br. </w:t>
      </w:r>
      <w:r w:rsidR="00D80542">
        <w:rPr>
          <w:rFonts w:ascii="Times New Roman" w:hAnsi="Times New Roman" w:cs="Times New Roman"/>
          <w:b/>
          <w:color w:val="000000" w:themeColor="text1"/>
          <w:lang w:val="hr-HR" w:eastAsia="hr-HR"/>
        </w:rPr>
        <w:t>8</w:t>
      </w:r>
      <w:r w:rsidR="00EE209D" w:rsidRPr="009C65B2">
        <w:rPr>
          <w:rFonts w:ascii="Times New Roman" w:hAnsi="Times New Roman" w:cs="Times New Roman"/>
          <w:b/>
          <w:color w:val="000000" w:themeColor="text1"/>
          <w:lang w:val="hr-HR" w:eastAsia="hr-HR"/>
        </w:rPr>
        <w:t>.</w:t>
      </w:r>
      <w:r w:rsidR="00EE209D" w:rsidRPr="009C65B2">
        <w:rPr>
          <w:rFonts w:ascii="Times New Roman" w:hAnsi="Times New Roman" w:cs="Times New Roman"/>
          <w:b/>
          <w:color w:val="000000" w:themeColor="text1"/>
        </w:rPr>
        <w:t xml:space="preserve"> Radnik za održavanje javne higijene i zelenih površina</w:t>
      </w:r>
    </w:p>
    <w:p w:rsidR="00EE209D" w:rsidRDefault="00EE209D" w:rsidP="00EE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7AD">
        <w:rPr>
          <w:rFonts w:ascii="Times New Roman" w:hAnsi="Times New Roman" w:cs="Times New Roman"/>
        </w:rPr>
        <w:t>Literatura i oblast:</w:t>
      </w:r>
      <w:r>
        <w:rPr>
          <w:rFonts w:ascii="Times New Roman" w:hAnsi="Times New Roman" w:cs="Times New Roman"/>
        </w:rPr>
        <w:t xml:space="preserve"> </w:t>
      </w:r>
    </w:p>
    <w:p w:rsidR="005652DC" w:rsidRPr="009F794C" w:rsidRDefault="00EE209D" w:rsidP="005652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116A8">
        <w:rPr>
          <w:rFonts w:ascii="Times New Roman" w:hAnsi="Times New Roman" w:cs="Times New Roman"/>
          <w:lang w:val="hr-BA"/>
        </w:rPr>
        <w:t>Zakon o zaštiti stanovništva od zaraznih bolesti,</w:t>
      </w:r>
      <w:r>
        <w:rPr>
          <w:rFonts w:ascii="Times New Roman" w:hAnsi="Times New Roman" w:cs="Times New Roman"/>
          <w:lang w:val="hr-BA"/>
        </w:rPr>
        <w:t xml:space="preserve"> </w:t>
      </w:r>
      <w:r w:rsidRPr="006A1C38">
        <w:rPr>
          <w:rFonts w:ascii="Times New Roman" w:hAnsi="Times New Roman" w:cs="Times New Roman"/>
        </w:rPr>
        <w:t>Zakon o zaštiti od požara i vatrogastvu FBiH („Službene novine Federacije BiH, br. 64/09), poznavanje tehnika</w:t>
      </w:r>
      <w:r>
        <w:rPr>
          <w:rFonts w:ascii="Times New Roman" w:hAnsi="Times New Roman" w:cs="Times New Roman"/>
        </w:rPr>
        <w:t xml:space="preserve"> i alata neophodnih </w:t>
      </w:r>
      <w:r w:rsidRPr="006A1C38">
        <w:rPr>
          <w:rFonts w:ascii="Times New Roman" w:hAnsi="Times New Roman" w:cs="Times New Roman"/>
        </w:rPr>
        <w:t xml:space="preserve">za održavanje </w:t>
      </w:r>
      <w:r>
        <w:rPr>
          <w:rFonts w:ascii="Times New Roman" w:hAnsi="Times New Roman" w:cs="Times New Roman"/>
        </w:rPr>
        <w:t xml:space="preserve">zelenih </w:t>
      </w:r>
      <w:r w:rsidRPr="00FA696E">
        <w:rPr>
          <w:rFonts w:ascii="Times New Roman" w:hAnsi="Times New Roman" w:cs="Times New Roman"/>
        </w:rPr>
        <w:t>površina i javne higijene</w:t>
      </w:r>
      <w:r w:rsidR="005652DC">
        <w:rPr>
          <w:rFonts w:ascii="Times New Roman" w:hAnsi="Times New Roman" w:cs="Times New Roman"/>
        </w:rPr>
        <w:t>,</w:t>
      </w:r>
      <w:r w:rsidR="005652DC" w:rsidRPr="005652DC">
        <w:rPr>
          <w:rFonts w:ascii="Times New Roman" w:eastAsia="Times New Roman" w:hAnsi="Times New Roman" w:cs="Times New Roman"/>
          <w:lang w:eastAsia="en-GB"/>
        </w:rPr>
        <w:t xml:space="preserve"> </w:t>
      </w:r>
      <w:r w:rsidR="005652DC" w:rsidRPr="009F794C">
        <w:rPr>
          <w:rFonts w:ascii="Times New Roman" w:eastAsia="Times New Roman" w:hAnsi="Times New Roman" w:cs="Times New Roman"/>
          <w:lang w:eastAsia="en-GB"/>
        </w:rPr>
        <w:t>opis poslova radnog mjesta</w:t>
      </w:r>
      <w:r w:rsidR="005652DC">
        <w:rPr>
          <w:rFonts w:ascii="Times New Roman" w:eastAsia="Times New Roman" w:hAnsi="Times New Roman" w:cs="Times New Roman"/>
          <w:lang w:eastAsia="en-GB"/>
        </w:rPr>
        <w:t>.</w:t>
      </w:r>
    </w:p>
    <w:p w:rsidR="00EE209D" w:rsidRDefault="005652DC" w:rsidP="00EE20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E209D" w:rsidRDefault="00EE209D" w:rsidP="00EE20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Pitanja: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eastAsia="Times New Roman" w:hAnsi="Times New Roman" w:cs="Times New Roman"/>
          <w:lang w:val="hr-BA" w:eastAsia="en-GB"/>
        </w:rPr>
        <w:t>Deratizacija je.........?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eastAsia="Times New Roman" w:hAnsi="Times New Roman" w:cs="Times New Roman"/>
          <w:lang w:val="hr-BA" w:eastAsia="en-GB"/>
        </w:rPr>
        <w:t>Šta je dezinsekcija........?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BA" w:eastAsia="en-GB"/>
        </w:rPr>
      </w:pPr>
      <w:r w:rsidRPr="00E13252">
        <w:rPr>
          <w:rFonts w:ascii="Times New Roman" w:hAnsi="Times New Roman" w:cs="Times New Roman"/>
          <w:lang w:val="hr-BA"/>
        </w:rPr>
        <w:t xml:space="preserve">Higijena je .......?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lang w:val="hr-BA"/>
        </w:rPr>
      </w:pPr>
      <w:r w:rsidRPr="00E13252">
        <w:rPr>
          <w:rFonts w:ascii="Times New Roman" w:hAnsi="Times New Roman" w:cs="Times New Roman"/>
          <w:lang w:val="hr-BA"/>
        </w:rPr>
        <w:t xml:space="preserve">Zašto je važna higijena ruku.....?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eastAsia="Times New Roman" w:hAnsi="Times New Roman" w:cs="Times New Roman"/>
          <w:lang w:val="hr-BA" w:eastAsia="en-GB"/>
        </w:rPr>
        <w:t>Šta je dezinfekcija...?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>Kakav oblik ima pravilno orezana živa ograda......?</w:t>
      </w:r>
      <w:r w:rsidRPr="00E13252">
        <w:rPr>
          <w:rFonts w:ascii="Times New Roman" w:hAnsi="Times New Roman" w:cs="Times New Roman"/>
          <w:lang w:val="en-US"/>
        </w:rPr>
        <w:t xml:space="preserve">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en-US"/>
        </w:rPr>
        <w:t xml:space="preserve">Osnovni alat koji se koristi pri održavanju javnih zelenih površina je…….?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en-US"/>
        </w:rPr>
        <w:t>Da li postoji posebna travnata smjesa za sijanje trave na površinama u sjeni….?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en-US"/>
        </w:rPr>
        <w:t>Idealno vrijeme za sjetvu travnjaka u našim vremenskim uslovima je u mjesecu: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>Primarna upotreba m</w:t>
      </w:r>
      <w:r w:rsidRPr="00E13252">
        <w:rPr>
          <w:rFonts w:ascii="Times New Roman" w:hAnsi="Times New Roman" w:cs="Times New Roman"/>
          <w:lang w:val="en-US"/>
        </w:rPr>
        <w:t>otorn</w:t>
      </w:r>
      <w:r w:rsidRPr="00E13252">
        <w:rPr>
          <w:rFonts w:ascii="Times New Roman" w:hAnsi="Times New Roman" w:cs="Times New Roman"/>
          <w:lang w:val="hr-BA"/>
        </w:rPr>
        <w:t>og</w:t>
      </w:r>
      <w:r w:rsidRPr="00E13252">
        <w:rPr>
          <w:rFonts w:ascii="Times New Roman" w:hAnsi="Times New Roman" w:cs="Times New Roman"/>
          <w:lang w:val="en-US"/>
        </w:rPr>
        <w:t xml:space="preserve"> trimer</w:t>
      </w:r>
      <w:r w:rsidRPr="00E13252">
        <w:rPr>
          <w:rFonts w:ascii="Times New Roman" w:hAnsi="Times New Roman" w:cs="Times New Roman"/>
          <w:lang w:val="hr-BA"/>
        </w:rPr>
        <w:t>a</w:t>
      </w:r>
      <w:r w:rsidRPr="00E13252">
        <w:rPr>
          <w:rFonts w:ascii="Times New Roman" w:hAnsi="Times New Roman" w:cs="Times New Roman"/>
          <w:lang w:val="en-US"/>
        </w:rPr>
        <w:t xml:space="preserve"> za travu </w:t>
      </w:r>
      <w:r w:rsidRPr="00E13252">
        <w:rPr>
          <w:rFonts w:ascii="Times New Roman" w:hAnsi="Times New Roman" w:cs="Times New Roman"/>
          <w:lang w:val="hr-BA"/>
        </w:rPr>
        <w:t>je</w:t>
      </w:r>
      <w:r w:rsidRPr="00E13252">
        <w:rPr>
          <w:rFonts w:ascii="Times New Roman" w:hAnsi="Times New Roman" w:cs="Times New Roman"/>
          <w:lang w:val="en-US"/>
        </w:rPr>
        <w:t xml:space="preserve"> za…………?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>Čime se vrši ojačavanje žive ograde ako se ista  nalazi u blizini javnih komunikacija, prije svega se misli na umjetne elemente.........?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en-US"/>
        </w:rPr>
        <w:t>Koji alat koristimo pri orezivanju žive ograde……..?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>Kako dijelimo žive ograde....?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>Čime vršimo prozračivanje travnjaka...........?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en-US"/>
        </w:rPr>
        <w:t xml:space="preserve">UREA je………..? 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en-US"/>
        </w:rPr>
        <w:t xml:space="preserve">Koliko rezidbi ima u drugoj godini </w:t>
      </w:r>
      <w:r w:rsidRPr="00E13252">
        <w:rPr>
          <w:rFonts w:ascii="Times New Roman" w:hAnsi="Times New Roman" w:cs="Times New Roman"/>
          <w:lang w:val="hr-BA"/>
        </w:rPr>
        <w:t xml:space="preserve">žive ograde listopadne vrste?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 xml:space="preserve">Koji oblik orezivanja žive ograde se ne preporučuje.......?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 xml:space="preserve">Koja vrsta žive ograde se češće orezuje........?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 xml:space="preserve">Orezivanje stabala se vrši?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  <w:lang w:val="hr-BA"/>
        </w:rPr>
        <w:t xml:space="preserve">Najbolje vrijeme za orezivanje žive ograde od bukve? 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</w:rPr>
        <w:t>Šta se podrazumjevamo  pod održavanjem javnih zelenih površina……?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13252">
        <w:rPr>
          <w:rFonts w:ascii="Times New Roman" w:hAnsi="Times New Roman" w:cs="Times New Roman"/>
        </w:rPr>
        <w:t>Osnovni alat koji se koristi pri održavanju javnih zelenih površina je……?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13252">
        <w:rPr>
          <w:rFonts w:ascii="Times New Roman" w:hAnsi="Times New Roman" w:cs="Times New Roman"/>
        </w:rPr>
        <w:t>Motorni trimer za travu se koristi za……?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Svojstva kisonika su?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Sredstva za početno gašenje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Šta se smije gasiti vodom?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Pjena se upotrebljava za gašenje?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Osnovna vizuelna razlika između ručnog aparata za gašenje požara početnog požara aparata tipa “S” i aparata tipa “Co2”?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Šta je hydrant i oznaka hidranta?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Uređaji za dojavu požara mogu biti?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lastRenderedPageBreak/>
        <w:t>Dopunske snage za vatrogastvo čine?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Koje su mjere zapaljive?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U klasu “B” se svrstavaju požari kojih zapaljivih materija?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Na kojem principu djeluju na požar aparati tipa “S”?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Putevi evakuacije se obilježavaju?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Kako se postupa u slučaju požara u objektu?</w:t>
      </w:r>
    </w:p>
    <w:p w:rsidR="00EE209D" w:rsidRPr="00E13252" w:rsidRDefault="00EE209D" w:rsidP="00EE209D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252">
        <w:rPr>
          <w:rFonts w:ascii="Times New Roman" w:hAnsi="Times New Roman" w:cs="Times New Roman"/>
          <w:lang w:val="en-US"/>
        </w:rPr>
        <w:t>Kako se postupa u slučaju poplave?</w:t>
      </w:r>
    </w:p>
    <w:p w:rsidR="00994B54" w:rsidRPr="00C9358E" w:rsidRDefault="00994B54" w:rsidP="00284EF3">
      <w:pPr>
        <w:spacing w:after="0"/>
        <w:jc w:val="both"/>
        <w:rPr>
          <w:rFonts w:ascii="Times New Roman" w:hAnsi="Times New Roman" w:cs="Times New Roman"/>
          <w:u w:val="single"/>
          <w:lang w:val="en-AU"/>
        </w:rPr>
      </w:pPr>
    </w:p>
    <w:p w:rsidR="00D80542" w:rsidRPr="00EE209D" w:rsidRDefault="00D80542" w:rsidP="00D80542">
      <w:pPr>
        <w:spacing w:after="0"/>
        <w:jc w:val="both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Pozicija br. 9</w:t>
      </w:r>
      <w:r w:rsidRPr="00EE209D">
        <w:rPr>
          <w:rFonts w:ascii="Times New Roman" w:hAnsi="Times New Roman" w:cs="Times New Roman"/>
          <w:b/>
          <w:lang w:val="en-AU"/>
        </w:rPr>
        <w:t>. Radnik na održavanju vodovodne mreže vodnih objekta</w:t>
      </w:r>
    </w:p>
    <w:p w:rsidR="00D80542" w:rsidRDefault="00D80542" w:rsidP="00D80542">
      <w:pPr>
        <w:pStyle w:val="PlainText"/>
        <w:rPr>
          <w:rFonts w:ascii="Times New Roman" w:hAnsi="Times New Roman" w:cs="Times New Roman"/>
          <w:szCs w:val="22"/>
        </w:rPr>
      </w:pPr>
    </w:p>
    <w:p w:rsidR="00D80542" w:rsidRPr="00C9358E" w:rsidRDefault="00D80542" w:rsidP="00D80542">
      <w:pPr>
        <w:pStyle w:val="PlainText"/>
        <w:rPr>
          <w:rFonts w:ascii="Times New Roman" w:hAnsi="Times New Roman" w:cs="Times New Roman"/>
          <w:szCs w:val="22"/>
        </w:rPr>
      </w:pPr>
      <w:r w:rsidRPr="00C9358E">
        <w:rPr>
          <w:rFonts w:ascii="Times New Roman" w:hAnsi="Times New Roman" w:cs="Times New Roman"/>
          <w:szCs w:val="22"/>
        </w:rPr>
        <w:t xml:space="preserve">Literatura i oblast: </w:t>
      </w:r>
    </w:p>
    <w:p w:rsidR="00D80542" w:rsidRPr="00C9358E" w:rsidRDefault="00D80542" w:rsidP="00D80542">
      <w:pPr>
        <w:pStyle w:val="PlainText"/>
        <w:rPr>
          <w:rFonts w:ascii="Times New Roman" w:hAnsi="Times New Roman" w:cs="Times New Roman"/>
          <w:szCs w:val="22"/>
          <w:lang w:val="es-ES"/>
        </w:rPr>
      </w:pPr>
      <w:r w:rsidRPr="00C9358E">
        <w:rPr>
          <w:rFonts w:ascii="Times New Roman" w:hAnsi="Times New Roman" w:cs="Times New Roman"/>
          <w:szCs w:val="22"/>
        </w:rPr>
        <w:t>-</w:t>
      </w:r>
      <w:r w:rsidRPr="00C9358E">
        <w:rPr>
          <w:rFonts w:ascii="Times New Roman" w:hAnsi="Times New Roman" w:cs="Times New Roman"/>
          <w:szCs w:val="22"/>
          <w:lang w:val="es-ES"/>
        </w:rPr>
        <w:t>Pravilnik o zdravstvenoj ispravnosti vode za piće (“Službeni glasnik BiH”, broj: 40/10, 43/10, 30/12 i 62/17), Zakon o vodama (Službene novine FBiH, br. 70/06), Zakon o zaštiti okoliša Federacije BiH ("Službene novine FBiH", broj 33/03), Zakon o zaštiti od požara i vatrogastvu FBiH („Službene novine Federacije BiH, br. 64/09), Pravilnik o načinu obavljanja obaveznih DDD mjera („Sl.novine FBiH“, broj 30/16), Edukativno - promotivni materijali (vrste sredstava i način dezinfekcije vode za piće, mikroorganizmi u vodi za piće, metode pripreme vode za piće) od JU Zavod za javno zdravstvo Kantona Sarajevo, poznavanje sredstava i opreme neophodnih za obavljanje poslova na održavanju, opis poslova radnog mjesta.</w:t>
      </w:r>
    </w:p>
    <w:p w:rsidR="00D80542" w:rsidRPr="00C9358E" w:rsidRDefault="00D80542" w:rsidP="00D80542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je najčešći uzrok curenja cijevi u vodovodnoj mreži?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materijal je najotporniji na koroziju?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je osnovna funkcija ventila u vodovodnom sistemu?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alat se koristi za rezanje PVC cijevi?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U slučaju kvara na glavnoj cijevi, šta je prvi korak?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znači oznaka Ø110 na tehničkom crtežu?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vrsta zaštitne opreme je obavezna pri radu na terenu?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je osnovni cilj vodovodne mreže?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dokument uređuje nadležnosti u oblasti voda u FBiH?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Zašto je važno brzo čuvanje i transport uzorka vode za analizu?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je “vodno dobro” prema Zakonu o vodama FBiH?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se podrazumijeva pod pojmom “preventivno održavanje”?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je osnovna funkcija vodomjera?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su znaci prisustva vazduha u cjevovodu?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vrsta kvara zahtijeva hitnu intervenciju?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je "vodni akt" 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Šta obuhvata zaštita voda 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U slučaju kada ispitani uzorak ne odgovara Pravilniku o zdravstvenoj ispravnosti vode za piće laboratorija je u obavezi?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Šta se propisuje Pravilnikom o zdravstvenoj ispravnosti vode za piće?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Koji je cilj Pravilnika o zdravstvenoj ispravnosti vode za piće?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Ko vrši provjeru zdravstvene ispravnosti vode 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Prema kojoj normi ISO standarda laboratorije koje provode praćenje moraju biti akreditirane 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</w:rPr>
        <w:t>Dezinfekcija vode za piće je 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Šta je dezinfekcija prema Pravilniku o načinu obavljanja obaveznih DDD mjera?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</w:rPr>
        <w:t>Obavezna preventivna dezinfekcija u objektima za javno vodosnabdijevanje obavlja se u sljedećim rokovima: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Mirobiološki pregled vode za piće ima tri cilja, a to su 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Osnovni koraci u prečišćavanju vode za piće su: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Uspjeh hlorisanja zavisi od: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Vrste hlornih preparata?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Hemijske metode dezinfekcije?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Vrste dezinfekcije vode za piće?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Fizičke metode dezinfekcije?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Mikroorganizmi u vodama svrstavaju se u dvije velike grupe, i to?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Koja je najčešća hemijska metoda dezinfekcije vode?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Na koji način se vrši dezifekcija UV zrakama?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 xml:space="preserve">Voda za piće je zdravstveno ispravna ako: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Šta su „površinske vode“?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„Kopnene vode“ predstavljaju?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„Podzemne vode“ predstavljaju?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„Vještačko vodno tijelo“ predstavlja?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„Javno vodosnabdijevanje“ označava?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„Stajaće vode“ su </w:t>
      </w:r>
      <w:r w:rsidRPr="00C9358E">
        <w:rPr>
          <w:rFonts w:ascii="Times New Roman" w:hAnsi="Times New Roman" w:cs="Times New Roman"/>
        </w:rPr>
        <w:t>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Tekuće vode između ostalog obuhvataju i: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Šta je „korito“? 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>Površinske vode mogu biti 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>Površinske vode se, prema značaju kojeg imaju za upravljanje vodama, razvrstavaju u?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Gdje se upisuje granica vodnog dobra?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Prirodni vodotoci kao što su bujice, potoci i rijeke, bez obzira na to da li imaju stalan ili povremen tok su?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>Područje na kojem se nalazi izvorište vode koje se po količini i kvalitetu može koristiti ili se koristi za javno vodosnabdijevanje mora biti: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 xml:space="preserve">Erozivno područje je zemljište koje je stalno ili povremeno pod uticajem površinske, dubinske ili bočne erozije vode, a koje je: 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Da bi došlo do pojave gorenja, odnosno požara u prostoriji moraju istovremeno da se ispune koji uslovi?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Eliminisanjem jednog od tri uslova za nastanak požara, požar se?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Koja svojstva ima kiseonik?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Sa stanovišta opasnosti od požara na šta dijelimo materije?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Zapaljive materije se prema agregatnom stanju dijele na?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Koja su sredstva za gašenje početnog požara?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Sa čim moraju biti snadbjeveni hidrantski priključci?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Uređaji za dojavu požara mogu biti?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Na koji način se aktivira ručni javljač požara?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Koje su osnovne snage za obavljanje vatrogasne djelatnosti?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U klasu “A” se svrstavaju požari kojih zapaljivih materija?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U klasu “B” se svrstavaju požari kojih zapaljivih materija?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 xml:space="preserve"> Na kojem principu djeluju na požar aparati tipa “S”?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Na koji način se aktiviraju aparati sa ugljenmonoksidom?</w:t>
      </w:r>
    </w:p>
    <w:p w:rsidR="00D80542" w:rsidRPr="00C9358E" w:rsidRDefault="00D80542" w:rsidP="00D8054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Kojim sredstvom za gašenje požara se najefikasnije gasi požar na električnim instalacijama?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Podjela materije sa aspekta opasnosti od nastanka požara?</w:t>
      </w:r>
    </w:p>
    <w:p w:rsidR="00D80542" w:rsidRPr="00C9358E" w:rsidRDefault="00D80542" w:rsidP="00D805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Zapaljive materije se prema agregatnom stanju dijele na?</w:t>
      </w:r>
    </w:p>
    <w:p w:rsidR="00D80542" w:rsidRDefault="00D80542" w:rsidP="00D8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F21412" w:rsidRPr="00C9358E" w:rsidRDefault="00F21412" w:rsidP="00131D80">
      <w:pPr>
        <w:spacing w:after="0"/>
        <w:jc w:val="both"/>
        <w:rPr>
          <w:rFonts w:ascii="Times New Roman" w:hAnsi="Times New Roman" w:cs="Times New Roman"/>
          <w:b/>
          <w:u w:val="single"/>
          <w:lang w:val="en-AU"/>
        </w:rPr>
      </w:pPr>
    </w:p>
    <w:sectPr w:rsidR="00F21412" w:rsidRPr="00C93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58" w:rsidRDefault="00085A58" w:rsidP="00C973B7">
      <w:pPr>
        <w:spacing w:after="0" w:line="240" w:lineRule="auto"/>
      </w:pPr>
      <w:r>
        <w:separator/>
      </w:r>
    </w:p>
  </w:endnote>
  <w:endnote w:type="continuationSeparator" w:id="0">
    <w:p w:rsidR="00085A58" w:rsidRDefault="00085A58" w:rsidP="00C9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58" w:rsidRDefault="00085A58" w:rsidP="00C973B7">
      <w:pPr>
        <w:spacing w:after="0" w:line="240" w:lineRule="auto"/>
      </w:pPr>
      <w:r>
        <w:separator/>
      </w:r>
    </w:p>
  </w:footnote>
  <w:footnote w:type="continuationSeparator" w:id="0">
    <w:p w:rsidR="00085A58" w:rsidRDefault="00085A58" w:rsidP="00C9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F3"/>
    <w:multiLevelType w:val="hybridMultilevel"/>
    <w:tmpl w:val="71A8D518"/>
    <w:lvl w:ilvl="0" w:tplc="53CE6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7EC0"/>
    <w:multiLevelType w:val="hybridMultilevel"/>
    <w:tmpl w:val="90FEDEE6"/>
    <w:lvl w:ilvl="0" w:tplc="22D6BF8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21D1E"/>
    <w:multiLevelType w:val="hybridMultilevel"/>
    <w:tmpl w:val="CF941A14"/>
    <w:lvl w:ilvl="0" w:tplc="C92C47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2D36A9"/>
    <w:multiLevelType w:val="hybridMultilevel"/>
    <w:tmpl w:val="7FEC0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C2D"/>
    <w:multiLevelType w:val="hybridMultilevel"/>
    <w:tmpl w:val="C3B804A8"/>
    <w:lvl w:ilvl="0" w:tplc="33A25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B0B"/>
    <w:multiLevelType w:val="hybridMultilevel"/>
    <w:tmpl w:val="7876CC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63B7E19"/>
    <w:multiLevelType w:val="hybridMultilevel"/>
    <w:tmpl w:val="1B9C75E6"/>
    <w:lvl w:ilvl="0" w:tplc="D9D45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CCE"/>
    <w:multiLevelType w:val="hybridMultilevel"/>
    <w:tmpl w:val="34921C7E"/>
    <w:lvl w:ilvl="0" w:tplc="535C5F5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041C"/>
    <w:multiLevelType w:val="hybridMultilevel"/>
    <w:tmpl w:val="FCB2D6C8"/>
    <w:lvl w:ilvl="0" w:tplc="27509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56465"/>
    <w:multiLevelType w:val="hybridMultilevel"/>
    <w:tmpl w:val="F65486FC"/>
    <w:lvl w:ilvl="0" w:tplc="0694BB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34C2B"/>
    <w:multiLevelType w:val="hybridMultilevel"/>
    <w:tmpl w:val="B1825936"/>
    <w:lvl w:ilvl="0" w:tplc="A838E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7A2E"/>
    <w:multiLevelType w:val="hybridMultilevel"/>
    <w:tmpl w:val="A6186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83305"/>
    <w:multiLevelType w:val="hybridMultilevel"/>
    <w:tmpl w:val="BBC60D42"/>
    <w:lvl w:ilvl="0" w:tplc="AA80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1B74"/>
    <w:multiLevelType w:val="hybridMultilevel"/>
    <w:tmpl w:val="663ED522"/>
    <w:lvl w:ilvl="0" w:tplc="080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4FF3"/>
    <w:multiLevelType w:val="hybridMultilevel"/>
    <w:tmpl w:val="8D2EAE2E"/>
    <w:lvl w:ilvl="0" w:tplc="6A327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E45E6"/>
    <w:multiLevelType w:val="hybridMultilevel"/>
    <w:tmpl w:val="BAB0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38B1"/>
    <w:multiLevelType w:val="hybridMultilevel"/>
    <w:tmpl w:val="9B58F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1499"/>
    <w:multiLevelType w:val="hybridMultilevel"/>
    <w:tmpl w:val="329E36D4"/>
    <w:lvl w:ilvl="0" w:tplc="0809000F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673B8"/>
    <w:multiLevelType w:val="hybridMultilevel"/>
    <w:tmpl w:val="9808FCF4"/>
    <w:lvl w:ilvl="0" w:tplc="DABC0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F69"/>
    <w:multiLevelType w:val="hybridMultilevel"/>
    <w:tmpl w:val="96444794"/>
    <w:lvl w:ilvl="0" w:tplc="60401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15244"/>
    <w:multiLevelType w:val="hybridMultilevel"/>
    <w:tmpl w:val="ED6E2410"/>
    <w:lvl w:ilvl="0" w:tplc="080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25040"/>
    <w:multiLevelType w:val="hybridMultilevel"/>
    <w:tmpl w:val="C6B6A7A0"/>
    <w:lvl w:ilvl="0" w:tplc="0809000F">
      <w:start w:val="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23D67"/>
    <w:multiLevelType w:val="hybridMultilevel"/>
    <w:tmpl w:val="F4AE6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5326B"/>
    <w:multiLevelType w:val="hybridMultilevel"/>
    <w:tmpl w:val="3AB48528"/>
    <w:lvl w:ilvl="0" w:tplc="08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74F24"/>
    <w:multiLevelType w:val="hybridMultilevel"/>
    <w:tmpl w:val="3984CD9E"/>
    <w:lvl w:ilvl="0" w:tplc="06B46B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7720E0"/>
    <w:multiLevelType w:val="hybridMultilevel"/>
    <w:tmpl w:val="14403226"/>
    <w:lvl w:ilvl="0" w:tplc="0B3083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D5BF8"/>
    <w:multiLevelType w:val="hybridMultilevel"/>
    <w:tmpl w:val="49189EAC"/>
    <w:lvl w:ilvl="0" w:tplc="08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C14B0"/>
    <w:multiLevelType w:val="hybridMultilevel"/>
    <w:tmpl w:val="3F202688"/>
    <w:lvl w:ilvl="0" w:tplc="495834C2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6CA515D"/>
    <w:multiLevelType w:val="hybridMultilevel"/>
    <w:tmpl w:val="6F581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B2DBF"/>
    <w:multiLevelType w:val="hybridMultilevel"/>
    <w:tmpl w:val="D33C2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E463F"/>
    <w:multiLevelType w:val="hybridMultilevel"/>
    <w:tmpl w:val="0EF29DF0"/>
    <w:lvl w:ilvl="0" w:tplc="FCAE645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24120D4"/>
    <w:multiLevelType w:val="hybridMultilevel"/>
    <w:tmpl w:val="BFF0F6E2"/>
    <w:lvl w:ilvl="0" w:tplc="3B209A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EC7636"/>
    <w:multiLevelType w:val="hybridMultilevel"/>
    <w:tmpl w:val="F1B66804"/>
    <w:lvl w:ilvl="0" w:tplc="0E44A246">
      <w:start w:val="1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C34C1"/>
    <w:multiLevelType w:val="hybridMultilevel"/>
    <w:tmpl w:val="413A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01483"/>
    <w:multiLevelType w:val="hybridMultilevel"/>
    <w:tmpl w:val="C06ED59E"/>
    <w:lvl w:ilvl="0" w:tplc="5D3AE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A7A23"/>
    <w:multiLevelType w:val="hybridMultilevel"/>
    <w:tmpl w:val="BCB4E1DC"/>
    <w:lvl w:ilvl="0" w:tplc="BDA26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25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35"/>
  </w:num>
  <w:num w:numId="9">
    <w:abstractNumId w:val="10"/>
  </w:num>
  <w:num w:numId="10">
    <w:abstractNumId w:val="4"/>
  </w:num>
  <w:num w:numId="11">
    <w:abstractNumId w:val="14"/>
  </w:num>
  <w:num w:numId="12">
    <w:abstractNumId w:val="34"/>
  </w:num>
  <w:num w:numId="13">
    <w:abstractNumId w:val="31"/>
  </w:num>
  <w:num w:numId="14">
    <w:abstractNumId w:val="1"/>
  </w:num>
  <w:num w:numId="15">
    <w:abstractNumId w:val="30"/>
  </w:num>
  <w:num w:numId="16">
    <w:abstractNumId w:val="27"/>
  </w:num>
  <w:num w:numId="17">
    <w:abstractNumId w:val="18"/>
  </w:num>
  <w:num w:numId="18">
    <w:abstractNumId w:val="19"/>
  </w:num>
  <w:num w:numId="19">
    <w:abstractNumId w:val="12"/>
  </w:num>
  <w:num w:numId="20">
    <w:abstractNumId w:val="9"/>
  </w:num>
  <w:num w:numId="21">
    <w:abstractNumId w:val="2"/>
  </w:num>
  <w:num w:numId="22">
    <w:abstractNumId w:val="22"/>
  </w:num>
  <w:num w:numId="23">
    <w:abstractNumId w:val="32"/>
  </w:num>
  <w:num w:numId="24">
    <w:abstractNumId w:val="23"/>
  </w:num>
  <w:num w:numId="25">
    <w:abstractNumId w:val="17"/>
  </w:num>
  <w:num w:numId="26">
    <w:abstractNumId w:val="21"/>
  </w:num>
  <w:num w:numId="27">
    <w:abstractNumId w:val="26"/>
  </w:num>
  <w:num w:numId="28">
    <w:abstractNumId w:val="13"/>
  </w:num>
  <w:num w:numId="29">
    <w:abstractNumId w:val="3"/>
  </w:num>
  <w:num w:numId="30">
    <w:abstractNumId w:val="20"/>
  </w:num>
  <w:num w:numId="31">
    <w:abstractNumId w:val="33"/>
  </w:num>
  <w:num w:numId="32">
    <w:abstractNumId w:val="2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8"/>
  </w:num>
  <w:num w:numId="36">
    <w:abstractNumId w:val="15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10"/>
    <w:rsid w:val="00012F58"/>
    <w:rsid w:val="0005529D"/>
    <w:rsid w:val="00061323"/>
    <w:rsid w:val="0006213C"/>
    <w:rsid w:val="00070520"/>
    <w:rsid w:val="00085A58"/>
    <w:rsid w:val="000869D2"/>
    <w:rsid w:val="000C7E3D"/>
    <w:rsid w:val="000D157A"/>
    <w:rsid w:val="000F5982"/>
    <w:rsid w:val="000F60AD"/>
    <w:rsid w:val="001020C1"/>
    <w:rsid w:val="0010213B"/>
    <w:rsid w:val="00116213"/>
    <w:rsid w:val="001245C3"/>
    <w:rsid w:val="00131D80"/>
    <w:rsid w:val="00144ADE"/>
    <w:rsid w:val="0016040B"/>
    <w:rsid w:val="001746E6"/>
    <w:rsid w:val="001769D5"/>
    <w:rsid w:val="001C10AE"/>
    <w:rsid w:val="001C5FA0"/>
    <w:rsid w:val="001D311F"/>
    <w:rsid w:val="001D5BE1"/>
    <w:rsid w:val="00201D5C"/>
    <w:rsid w:val="00216875"/>
    <w:rsid w:val="002318EF"/>
    <w:rsid w:val="002365CA"/>
    <w:rsid w:val="0028449C"/>
    <w:rsid w:val="00284EF3"/>
    <w:rsid w:val="002A379C"/>
    <w:rsid w:val="002C2F04"/>
    <w:rsid w:val="002D4C6A"/>
    <w:rsid w:val="002E3872"/>
    <w:rsid w:val="003116AB"/>
    <w:rsid w:val="003130EA"/>
    <w:rsid w:val="0031667F"/>
    <w:rsid w:val="00323AA2"/>
    <w:rsid w:val="00343074"/>
    <w:rsid w:val="00343E5B"/>
    <w:rsid w:val="003465CD"/>
    <w:rsid w:val="003B402A"/>
    <w:rsid w:val="003E3298"/>
    <w:rsid w:val="003F3EBF"/>
    <w:rsid w:val="003F5E79"/>
    <w:rsid w:val="003F69D9"/>
    <w:rsid w:val="0040394E"/>
    <w:rsid w:val="004042C2"/>
    <w:rsid w:val="00424152"/>
    <w:rsid w:val="004404CF"/>
    <w:rsid w:val="00485948"/>
    <w:rsid w:val="00491D50"/>
    <w:rsid w:val="00494975"/>
    <w:rsid w:val="004C1B36"/>
    <w:rsid w:val="004F5D27"/>
    <w:rsid w:val="00504D37"/>
    <w:rsid w:val="00515CD1"/>
    <w:rsid w:val="00522A4B"/>
    <w:rsid w:val="00523000"/>
    <w:rsid w:val="00557B90"/>
    <w:rsid w:val="005652DC"/>
    <w:rsid w:val="00567748"/>
    <w:rsid w:val="005719EC"/>
    <w:rsid w:val="0057547C"/>
    <w:rsid w:val="00584748"/>
    <w:rsid w:val="00591B90"/>
    <w:rsid w:val="0059712B"/>
    <w:rsid w:val="005A2AE6"/>
    <w:rsid w:val="005A3BD1"/>
    <w:rsid w:val="005B36FB"/>
    <w:rsid w:val="005E2A7D"/>
    <w:rsid w:val="005F056A"/>
    <w:rsid w:val="005F1894"/>
    <w:rsid w:val="005F7679"/>
    <w:rsid w:val="00600A92"/>
    <w:rsid w:val="00623DB0"/>
    <w:rsid w:val="006475DE"/>
    <w:rsid w:val="0065493D"/>
    <w:rsid w:val="00662847"/>
    <w:rsid w:val="006728B3"/>
    <w:rsid w:val="0069790E"/>
    <w:rsid w:val="006B1B8F"/>
    <w:rsid w:val="006C19AE"/>
    <w:rsid w:val="006D328C"/>
    <w:rsid w:val="006D5828"/>
    <w:rsid w:val="007013B5"/>
    <w:rsid w:val="00711B15"/>
    <w:rsid w:val="007671C8"/>
    <w:rsid w:val="007855F1"/>
    <w:rsid w:val="007E04C7"/>
    <w:rsid w:val="007E78D5"/>
    <w:rsid w:val="00803C1E"/>
    <w:rsid w:val="00812203"/>
    <w:rsid w:val="00837B0A"/>
    <w:rsid w:val="00842D42"/>
    <w:rsid w:val="0085004F"/>
    <w:rsid w:val="00852606"/>
    <w:rsid w:val="00854B30"/>
    <w:rsid w:val="00867D6D"/>
    <w:rsid w:val="00875928"/>
    <w:rsid w:val="00883793"/>
    <w:rsid w:val="00891772"/>
    <w:rsid w:val="008949BB"/>
    <w:rsid w:val="008953BD"/>
    <w:rsid w:val="008A6863"/>
    <w:rsid w:val="008B2807"/>
    <w:rsid w:val="008B507F"/>
    <w:rsid w:val="008D5BDE"/>
    <w:rsid w:val="008E35BD"/>
    <w:rsid w:val="00902FCE"/>
    <w:rsid w:val="0091662F"/>
    <w:rsid w:val="00916C4F"/>
    <w:rsid w:val="009315CF"/>
    <w:rsid w:val="00961C59"/>
    <w:rsid w:val="00963160"/>
    <w:rsid w:val="00982329"/>
    <w:rsid w:val="00983201"/>
    <w:rsid w:val="00987D5E"/>
    <w:rsid w:val="00994B54"/>
    <w:rsid w:val="009B26AC"/>
    <w:rsid w:val="009B4C67"/>
    <w:rsid w:val="009C4F54"/>
    <w:rsid w:val="009F069C"/>
    <w:rsid w:val="009F6236"/>
    <w:rsid w:val="00A0304B"/>
    <w:rsid w:val="00A07D98"/>
    <w:rsid w:val="00A116A8"/>
    <w:rsid w:val="00A261D1"/>
    <w:rsid w:val="00A26A04"/>
    <w:rsid w:val="00A33274"/>
    <w:rsid w:val="00A47613"/>
    <w:rsid w:val="00A54953"/>
    <w:rsid w:val="00A54D61"/>
    <w:rsid w:val="00A551E7"/>
    <w:rsid w:val="00A645AD"/>
    <w:rsid w:val="00A95D59"/>
    <w:rsid w:val="00AB4971"/>
    <w:rsid w:val="00AB7A8D"/>
    <w:rsid w:val="00AC723C"/>
    <w:rsid w:val="00AD0063"/>
    <w:rsid w:val="00AD0916"/>
    <w:rsid w:val="00AE4384"/>
    <w:rsid w:val="00AF461C"/>
    <w:rsid w:val="00B031C1"/>
    <w:rsid w:val="00B111E4"/>
    <w:rsid w:val="00B20221"/>
    <w:rsid w:val="00B21B3F"/>
    <w:rsid w:val="00B41CE7"/>
    <w:rsid w:val="00B520C9"/>
    <w:rsid w:val="00B550BE"/>
    <w:rsid w:val="00B61885"/>
    <w:rsid w:val="00B931D1"/>
    <w:rsid w:val="00BC4277"/>
    <w:rsid w:val="00BE5C87"/>
    <w:rsid w:val="00BF4818"/>
    <w:rsid w:val="00BF67AD"/>
    <w:rsid w:val="00BF7948"/>
    <w:rsid w:val="00C368C0"/>
    <w:rsid w:val="00C64A7E"/>
    <w:rsid w:val="00C7476C"/>
    <w:rsid w:val="00C75DC0"/>
    <w:rsid w:val="00C857DA"/>
    <w:rsid w:val="00C8721F"/>
    <w:rsid w:val="00C9358E"/>
    <w:rsid w:val="00C95E7D"/>
    <w:rsid w:val="00C973B7"/>
    <w:rsid w:val="00CA588F"/>
    <w:rsid w:val="00CA5D0B"/>
    <w:rsid w:val="00CB4D14"/>
    <w:rsid w:val="00D31E98"/>
    <w:rsid w:val="00D4337C"/>
    <w:rsid w:val="00D63628"/>
    <w:rsid w:val="00D64724"/>
    <w:rsid w:val="00D7506F"/>
    <w:rsid w:val="00D80542"/>
    <w:rsid w:val="00DD23C0"/>
    <w:rsid w:val="00DE401F"/>
    <w:rsid w:val="00E0242E"/>
    <w:rsid w:val="00E03F8F"/>
    <w:rsid w:val="00E174B8"/>
    <w:rsid w:val="00E272B9"/>
    <w:rsid w:val="00E3482A"/>
    <w:rsid w:val="00E40DBB"/>
    <w:rsid w:val="00E42CFC"/>
    <w:rsid w:val="00E72E3A"/>
    <w:rsid w:val="00E81903"/>
    <w:rsid w:val="00E91DEF"/>
    <w:rsid w:val="00ED6D47"/>
    <w:rsid w:val="00EE209D"/>
    <w:rsid w:val="00F012C5"/>
    <w:rsid w:val="00F16A13"/>
    <w:rsid w:val="00F21412"/>
    <w:rsid w:val="00F23C58"/>
    <w:rsid w:val="00F54910"/>
    <w:rsid w:val="00F5770D"/>
    <w:rsid w:val="00F629D2"/>
    <w:rsid w:val="00F72FAF"/>
    <w:rsid w:val="00F85256"/>
    <w:rsid w:val="00F86982"/>
    <w:rsid w:val="00F86DE5"/>
    <w:rsid w:val="00FA5551"/>
    <w:rsid w:val="00FD196D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6C24"/>
  <w15:chartTrackingRefBased/>
  <w15:docId w15:val="{6BA0A934-2353-4551-AD04-D3D65BC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3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49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304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039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59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B7"/>
  </w:style>
  <w:style w:type="paragraph" w:styleId="Footer">
    <w:name w:val="footer"/>
    <w:basedOn w:val="Normal"/>
    <w:link w:val="FooterChar"/>
    <w:uiPriority w:val="99"/>
    <w:unhideWhenUsed/>
    <w:rsid w:val="00C97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B7"/>
  </w:style>
  <w:style w:type="paragraph" w:styleId="BalloonText">
    <w:name w:val="Balloon Text"/>
    <w:basedOn w:val="Normal"/>
    <w:link w:val="BalloonTextChar"/>
    <w:uiPriority w:val="99"/>
    <w:semiHidden/>
    <w:unhideWhenUsed/>
    <w:rsid w:val="00E9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E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214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1412"/>
    <w:rPr>
      <w:rFonts w:ascii="Calibri" w:hAnsi="Calibri"/>
      <w:szCs w:val="21"/>
    </w:rPr>
  </w:style>
  <w:style w:type="paragraph" w:styleId="NoSpacing">
    <w:name w:val="No Spacing"/>
    <w:uiPriority w:val="1"/>
    <w:qFormat/>
    <w:rsid w:val="00F2141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14C0-E9FA-410B-9F67-0BC42F58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6578</Words>
  <Characters>37496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adnan.manko@lokom.ba</dc:creator>
  <cp:keywords/>
  <dc:description/>
  <cp:lastModifiedBy>User</cp:lastModifiedBy>
  <cp:revision>5</cp:revision>
  <cp:lastPrinted>2024-12-27T10:19:00Z</cp:lastPrinted>
  <dcterms:created xsi:type="dcterms:W3CDTF">2025-06-12T09:44:00Z</dcterms:created>
  <dcterms:modified xsi:type="dcterms:W3CDTF">2025-06-12T12:15:00Z</dcterms:modified>
</cp:coreProperties>
</file>