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73C68" w14:textId="521576BB" w:rsidR="00D75DAF" w:rsidRPr="00595935" w:rsidRDefault="00D75DAF" w:rsidP="00D75DAF">
      <w:pPr>
        <w:jc w:val="both"/>
        <w:rPr>
          <w:b/>
          <w:sz w:val="20"/>
          <w:szCs w:val="20"/>
          <w:lang w:val="hr-HR"/>
        </w:rPr>
      </w:pPr>
      <w:bookmarkStart w:id="0" w:name="_GoBack"/>
      <w:bookmarkEnd w:id="0"/>
      <w:r w:rsidRPr="00595935">
        <w:rPr>
          <w:sz w:val="20"/>
          <w:szCs w:val="20"/>
          <w:lang w:val="hr-HR"/>
        </w:rPr>
        <w:t xml:space="preserve">Na osnovu </w:t>
      </w:r>
      <w:r w:rsidR="0066667E" w:rsidRPr="00595935">
        <w:rPr>
          <w:sz w:val="20"/>
          <w:szCs w:val="20"/>
          <w:lang w:val="hr-HR"/>
        </w:rPr>
        <w:t xml:space="preserve">člana 8. </w:t>
      </w:r>
      <w:r w:rsidRPr="00595935">
        <w:rPr>
          <w:sz w:val="20"/>
          <w:szCs w:val="20"/>
          <w:lang w:val="hr-HR"/>
        </w:rPr>
        <w:t>Zakona o ministarskim, vladinim i drugim imenovanjima Federacije Bosne i Hercegovine ( ''Službene novine F</w:t>
      </w:r>
      <w:r w:rsidR="008817F4" w:rsidRPr="00595935">
        <w:rPr>
          <w:sz w:val="20"/>
          <w:szCs w:val="20"/>
          <w:lang w:val="hr-HR"/>
        </w:rPr>
        <w:t xml:space="preserve">ederacije BiH '' , broj 12/03., broj </w:t>
      </w:r>
      <w:r w:rsidRPr="00595935">
        <w:rPr>
          <w:sz w:val="20"/>
          <w:szCs w:val="20"/>
          <w:lang w:val="hr-HR"/>
        </w:rPr>
        <w:t>34/03</w:t>
      </w:r>
      <w:r w:rsidR="008817F4" w:rsidRPr="00595935">
        <w:rPr>
          <w:sz w:val="20"/>
          <w:szCs w:val="20"/>
          <w:lang w:val="hr-HR"/>
        </w:rPr>
        <w:t>. i broj 65/13.</w:t>
      </w:r>
      <w:r w:rsidRPr="00595935">
        <w:rPr>
          <w:sz w:val="20"/>
          <w:szCs w:val="20"/>
          <w:lang w:val="hr-HR"/>
        </w:rPr>
        <w:t xml:space="preserve"> ), </w:t>
      </w:r>
      <w:r w:rsidR="00C74007" w:rsidRPr="00595935">
        <w:rPr>
          <w:sz w:val="20"/>
          <w:szCs w:val="20"/>
          <w:lang w:val="hr-HR"/>
        </w:rPr>
        <w:t xml:space="preserve">Statuta Javnog preduzeća za upravljanje, zaštitu i održavanje objekata u vlasništvu Općine Novi Grad Sarajevo, "LOKOM" d.o.o. Sarajevo </w:t>
      </w:r>
      <w:r w:rsidR="00026CB4" w:rsidRPr="00595935">
        <w:rPr>
          <w:sz w:val="20"/>
          <w:szCs w:val="20"/>
          <w:lang w:val="hr-HR"/>
        </w:rPr>
        <w:t>(„Službene novine Kantona Sarajevo”, br.15/13., br.47/14., br.29/18., br.3/22., br.20/23., br.28/24.)</w:t>
      </w:r>
      <w:r w:rsidRPr="00595935">
        <w:rPr>
          <w:sz w:val="20"/>
          <w:szCs w:val="20"/>
          <w:lang w:val="hr-HR"/>
        </w:rPr>
        <w:t>, Odluke o standardima i kriterijima za imenovanje na poziciju Predsjednika i članova Nadzornog odbora JP</w:t>
      </w:r>
      <w:r w:rsidR="00C74007" w:rsidRPr="00595935">
        <w:rPr>
          <w:sz w:val="20"/>
          <w:szCs w:val="20"/>
          <w:lang w:val="hr-HR"/>
        </w:rPr>
        <w:t xml:space="preserve"> ''LO</w:t>
      </w:r>
      <w:r w:rsidR="00CB3A26" w:rsidRPr="00595935">
        <w:rPr>
          <w:sz w:val="20"/>
          <w:szCs w:val="20"/>
          <w:lang w:val="hr-HR"/>
        </w:rPr>
        <w:t>KOM '' d.o.o. Sarajevo br.53/10 o</w:t>
      </w:r>
      <w:r w:rsidR="00896CF8" w:rsidRPr="00595935">
        <w:rPr>
          <w:sz w:val="20"/>
          <w:szCs w:val="20"/>
          <w:lang w:val="hr-HR"/>
        </w:rPr>
        <w:t xml:space="preserve">d 24.02.2010.godine, </w:t>
      </w:r>
      <w:r w:rsidR="00937630" w:rsidRPr="00595935">
        <w:rPr>
          <w:sz w:val="20"/>
          <w:szCs w:val="20"/>
          <w:lang w:val="hr-HR"/>
        </w:rPr>
        <w:t>br.555</w:t>
      </w:r>
      <w:r w:rsidR="00C74007" w:rsidRPr="00595935">
        <w:rPr>
          <w:sz w:val="20"/>
          <w:szCs w:val="20"/>
          <w:lang w:val="hr-HR"/>
        </w:rPr>
        <w:t>/15</w:t>
      </w:r>
      <w:r w:rsidR="00CB3A26" w:rsidRPr="00595935">
        <w:rPr>
          <w:sz w:val="20"/>
          <w:szCs w:val="20"/>
          <w:lang w:val="hr-HR"/>
        </w:rPr>
        <w:t xml:space="preserve"> od 13.02.2015.godine</w:t>
      </w:r>
      <w:r w:rsidR="00896CF8" w:rsidRPr="00595935">
        <w:rPr>
          <w:sz w:val="20"/>
          <w:szCs w:val="20"/>
          <w:lang w:val="hr-HR"/>
        </w:rPr>
        <w:t xml:space="preserve"> i broj </w:t>
      </w:r>
      <w:r w:rsidR="004B18EF" w:rsidRPr="00595935">
        <w:rPr>
          <w:sz w:val="20"/>
          <w:szCs w:val="20"/>
          <w:lang w:val="hr-HR"/>
        </w:rPr>
        <w:t>203/19 od 05</w:t>
      </w:r>
      <w:r w:rsidR="00896CF8" w:rsidRPr="00595935">
        <w:rPr>
          <w:sz w:val="20"/>
          <w:szCs w:val="20"/>
          <w:lang w:val="hr-HR"/>
        </w:rPr>
        <w:t xml:space="preserve">.03.2019.godine, </w:t>
      </w:r>
      <w:r w:rsidRPr="00595935">
        <w:rPr>
          <w:sz w:val="20"/>
          <w:szCs w:val="20"/>
          <w:lang w:val="hr-HR"/>
        </w:rPr>
        <w:t xml:space="preserve">Skupština JP '' LOKOM '' d.o.o. </w:t>
      </w:r>
      <w:r w:rsidR="0066667E" w:rsidRPr="00595935">
        <w:rPr>
          <w:sz w:val="20"/>
          <w:szCs w:val="20"/>
          <w:lang w:val="hr-HR"/>
        </w:rPr>
        <w:t>raspisuje</w:t>
      </w:r>
      <w:r w:rsidRPr="00595935">
        <w:rPr>
          <w:sz w:val="20"/>
          <w:szCs w:val="20"/>
          <w:lang w:val="hr-HR"/>
        </w:rPr>
        <w:t>:</w:t>
      </w:r>
    </w:p>
    <w:p w14:paraId="6995339A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</w:p>
    <w:p w14:paraId="1BE98246" w14:textId="77777777" w:rsidR="00D75DAF" w:rsidRPr="00595935" w:rsidRDefault="00D75DAF" w:rsidP="00D75DAF">
      <w:pPr>
        <w:jc w:val="center"/>
        <w:rPr>
          <w:b/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>JAVNI OGLAS</w:t>
      </w:r>
    </w:p>
    <w:p w14:paraId="68377D69" w14:textId="407B2B57" w:rsidR="00D75DAF" w:rsidRPr="00595935" w:rsidRDefault="00F93F86" w:rsidP="00D75DAF">
      <w:pPr>
        <w:jc w:val="center"/>
        <w:rPr>
          <w:b/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 xml:space="preserve">za </w:t>
      </w:r>
      <w:r w:rsidR="0066667E" w:rsidRPr="00595935">
        <w:rPr>
          <w:b/>
          <w:sz w:val="20"/>
          <w:szCs w:val="20"/>
          <w:lang w:val="hr-HR"/>
        </w:rPr>
        <w:t>izbor i imenovanje na poziciju</w:t>
      </w:r>
      <w:r w:rsidRPr="00595935">
        <w:rPr>
          <w:b/>
          <w:sz w:val="20"/>
          <w:szCs w:val="20"/>
          <w:lang w:val="hr-HR"/>
        </w:rPr>
        <w:t xml:space="preserve"> član</w:t>
      </w:r>
      <w:r w:rsidR="00D75DAF" w:rsidRPr="00595935">
        <w:rPr>
          <w:b/>
          <w:sz w:val="20"/>
          <w:szCs w:val="20"/>
          <w:lang w:val="hr-HR"/>
        </w:rPr>
        <w:t>a Nadzornog odbora JP’’LOKOM’’ d.o.o. Sarajevo</w:t>
      </w:r>
    </w:p>
    <w:p w14:paraId="33D31803" w14:textId="77777777" w:rsidR="00D75DAF" w:rsidRPr="00595935" w:rsidRDefault="00D75DAF" w:rsidP="00D75DAF">
      <w:pPr>
        <w:jc w:val="center"/>
        <w:rPr>
          <w:b/>
          <w:sz w:val="20"/>
          <w:szCs w:val="20"/>
          <w:lang w:val="hr-HR"/>
        </w:rPr>
      </w:pPr>
    </w:p>
    <w:p w14:paraId="444CF006" w14:textId="77777777" w:rsidR="00D75DAF" w:rsidRPr="00595935" w:rsidRDefault="00D75DAF" w:rsidP="00D75DAF">
      <w:pPr>
        <w:jc w:val="both"/>
        <w:rPr>
          <w:b/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 xml:space="preserve">I </w:t>
      </w:r>
      <w:r w:rsidRPr="00595935">
        <w:rPr>
          <w:b/>
          <w:sz w:val="20"/>
          <w:szCs w:val="20"/>
          <w:lang w:val="hr-HR"/>
        </w:rPr>
        <w:tab/>
        <w:t xml:space="preserve">PREDMET JAVNOG OGLASA </w:t>
      </w:r>
    </w:p>
    <w:p w14:paraId="56A0F437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</w:p>
    <w:p w14:paraId="77C5BA3E" w14:textId="5C6511CC" w:rsidR="00831F4D" w:rsidRPr="00595935" w:rsidRDefault="00D75DAF" w:rsidP="00D75DAF">
      <w:p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ab/>
        <w:t xml:space="preserve">Objavljuje se Javni oglas za </w:t>
      </w:r>
      <w:r w:rsidR="0066667E" w:rsidRPr="00595935">
        <w:rPr>
          <w:sz w:val="20"/>
          <w:szCs w:val="20"/>
          <w:lang w:val="hr-HR"/>
        </w:rPr>
        <w:t>izbor i imenovanje na</w:t>
      </w:r>
      <w:r w:rsidR="00F93F86" w:rsidRPr="00595935">
        <w:rPr>
          <w:sz w:val="20"/>
          <w:szCs w:val="20"/>
          <w:lang w:val="hr-HR"/>
        </w:rPr>
        <w:t xml:space="preserve"> pozicij</w:t>
      </w:r>
      <w:r w:rsidR="0066667E" w:rsidRPr="00595935">
        <w:rPr>
          <w:sz w:val="20"/>
          <w:szCs w:val="20"/>
          <w:lang w:val="hr-HR"/>
        </w:rPr>
        <w:t>u</w:t>
      </w:r>
      <w:r w:rsidR="00F93F86" w:rsidRPr="00595935">
        <w:rPr>
          <w:sz w:val="20"/>
          <w:szCs w:val="20"/>
          <w:lang w:val="hr-HR"/>
        </w:rPr>
        <w:t xml:space="preserve"> član</w:t>
      </w:r>
      <w:r w:rsidRPr="00595935">
        <w:rPr>
          <w:sz w:val="20"/>
          <w:szCs w:val="20"/>
          <w:lang w:val="hr-HR"/>
        </w:rPr>
        <w:t>a Nadzornog odbora JP''LOKOM'' d.o.o. Sarajevo</w:t>
      </w:r>
      <w:r w:rsidR="00831F4D" w:rsidRPr="00595935">
        <w:rPr>
          <w:sz w:val="20"/>
          <w:szCs w:val="20"/>
          <w:lang w:val="hr-HR"/>
        </w:rPr>
        <w:t>.</w:t>
      </w:r>
    </w:p>
    <w:p w14:paraId="7786DBAC" w14:textId="77777777" w:rsidR="00D75DAF" w:rsidRPr="00595935" w:rsidRDefault="0021128F" w:rsidP="00D75DAF">
      <w:p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ab/>
        <w:t>Oglašava se sljedeće pozicija</w:t>
      </w:r>
      <w:r w:rsidR="00D75DAF" w:rsidRPr="00595935">
        <w:rPr>
          <w:sz w:val="20"/>
          <w:szCs w:val="20"/>
          <w:lang w:val="hr-HR"/>
        </w:rPr>
        <w:t xml:space="preserve"> : </w:t>
      </w:r>
    </w:p>
    <w:p w14:paraId="0BA65F22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</w:p>
    <w:p w14:paraId="089C4265" w14:textId="77777777" w:rsidR="00D75DAF" w:rsidRPr="00595935" w:rsidRDefault="00D75DAF" w:rsidP="00D75DAF">
      <w:pPr>
        <w:numPr>
          <w:ilvl w:val="0"/>
          <w:numId w:val="4"/>
        </w:numPr>
        <w:jc w:val="both"/>
        <w:rPr>
          <w:b/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>Član Nadzornog odbora</w:t>
      </w:r>
      <w:r w:rsidR="00F93F86" w:rsidRPr="00595935">
        <w:rPr>
          <w:b/>
          <w:sz w:val="20"/>
          <w:szCs w:val="20"/>
          <w:lang w:val="hr-HR"/>
        </w:rPr>
        <w:t xml:space="preserve"> JP''LOKOM'' d.o.o. Sarajevo</w:t>
      </w:r>
      <w:r w:rsidRPr="00595935">
        <w:rPr>
          <w:b/>
          <w:sz w:val="20"/>
          <w:szCs w:val="20"/>
          <w:lang w:val="hr-HR"/>
        </w:rPr>
        <w:t xml:space="preserve"> </w:t>
      </w:r>
      <w:r w:rsidR="00F93F86" w:rsidRPr="00595935">
        <w:rPr>
          <w:b/>
          <w:sz w:val="20"/>
          <w:szCs w:val="20"/>
          <w:lang w:val="hr-HR"/>
        </w:rPr>
        <w:t>................................</w:t>
      </w:r>
      <w:r w:rsidR="00026CB4" w:rsidRPr="00595935">
        <w:rPr>
          <w:b/>
          <w:sz w:val="20"/>
          <w:szCs w:val="20"/>
          <w:lang w:val="hr-HR"/>
        </w:rPr>
        <w:t>.</w:t>
      </w:r>
      <w:r w:rsidR="00F93F86" w:rsidRPr="00595935">
        <w:rPr>
          <w:b/>
          <w:sz w:val="20"/>
          <w:szCs w:val="20"/>
          <w:lang w:val="hr-HR"/>
        </w:rPr>
        <w:t>..........................1</w:t>
      </w:r>
      <w:r w:rsidR="00B42E53" w:rsidRPr="00595935">
        <w:rPr>
          <w:b/>
          <w:sz w:val="20"/>
          <w:szCs w:val="20"/>
          <w:lang w:val="hr-HR"/>
        </w:rPr>
        <w:t xml:space="preserve"> izvršila</w:t>
      </w:r>
      <w:r w:rsidRPr="00595935">
        <w:rPr>
          <w:b/>
          <w:sz w:val="20"/>
          <w:szCs w:val="20"/>
          <w:lang w:val="hr-HR"/>
        </w:rPr>
        <w:t>c.</w:t>
      </w:r>
    </w:p>
    <w:p w14:paraId="6DABC227" w14:textId="77777777" w:rsidR="0075615C" w:rsidRPr="00595935" w:rsidRDefault="0075615C" w:rsidP="0075615C">
      <w:pPr>
        <w:ind w:left="720"/>
        <w:jc w:val="both"/>
        <w:rPr>
          <w:b/>
          <w:sz w:val="20"/>
          <w:szCs w:val="20"/>
          <w:lang w:val="hr-HR"/>
        </w:rPr>
      </w:pPr>
    </w:p>
    <w:p w14:paraId="71444B79" w14:textId="77777777" w:rsidR="00D75DAF" w:rsidRPr="00595935" w:rsidRDefault="00D75DAF" w:rsidP="00D75DAF">
      <w:pPr>
        <w:jc w:val="both"/>
        <w:rPr>
          <w:b/>
          <w:sz w:val="20"/>
          <w:szCs w:val="20"/>
          <w:lang w:val="hr-HR"/>
        </w:rPr>
      </w:pPr>
    </w:p>
    <w:p w14:paraId="64106428" w14:textId="77777777" w:rsidR="00D75DAF" w:rsidRPr="00595935" w:rsidRDefault="00D75DAF" w:rsidP="00D75DAF">
      <w:pPr>
        <w:jc w:val="both"/>
        <w:rPr>
          <w:b/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 xml:space="preserve">II </w:t>
      </w:r>
      <w:r w:rsidRPr="00595935">
        <w:rPr>
          <w:b/>
          <w:sz w:val="20"/>
          <w:szCs w:val="20"/>
          <w:lang w:val="hr-HR"/>
        </w:rPr>
        <w:tab/>
        <w:t xml:space="preserve">OPIS POZICIJE ČLANOVA NADZORNOG ODBORA </w:t>
      </w:r>
    </w:p>
    <w:p w14:paraId="63DF2E77" w14:textId="77777777" w:rsidR="00C74007" w:rsidRPr="00595935" w:rsidRDefault="00C74007" w:rsidP="00C74007">
      <w:pPr>
        <w:ind w:firstLine="720"/>
        <w:jc w:val="both"/>
        <w:rPr>
          <w:sz w:val="20"/>
          <w:szCs w:val="20"/>
          <w:lang w:val="bs-Latn-BA"/>
        </w:rPr>
      </w:pPr>
    </w:p>
    <w:p w14:paraId="04068691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predlaže Skupštini donošenje, izmjene i dopune Statuta i Etičkog kodeksa,</w:t>
      </w:r>
    </w:p>
    <w:p w14:paraId="09651B68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 xml:space="preserve">donosi Poslovnik o radu Nadzornog odbora, </w:t>
      </w:r>
    </w:p>
    <w:p w14:paraId="06D91723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priprema i predlaže  poslovnike i druge opšte akte koje usvaja Skupština,</w:t>
      </w:r>
    </w:p>
    <w:p w14:paraId="51594F96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 xml:space="preserve">utvrđuje prijedlog trogodišnjeg , godišnjeg i revidiranog Plana poslovanja, </w:t>
      </w:r>
    </w:p>
    <w:p w14:paraId="6A4F1E55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usvaja Izvještaj Uprave o poslovanju sa finansijskim izvještajima po polugodišnjem i godišnjem obračunu, sa bilansom stanja i bilansom uspjeha a na osnovu prethodno datog mišljenja Odbora za reviziju,</w:t>
      </w:r>
    </w:p>
    <w:p w14:paraId="784B91D8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podnosi Skupštini godišnji izvještaj o poslovanju Preduzeća sa finansijskim izvještajem, koji obavezno uključuje Izvještaj revizora, Izvještaj o radu Nadzornog odbora i Odbora za reviziju, i plan poslovanja za narednu poslovnu godinu u okvirima postojećeg plana i revidiranog plana,</w:t>
      </w:r>
    </w:p>
    <w:p w14:paraId="06270C0D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razmatra prijedlog Uprave o raspodjeli dobiti a po prethodno datom mišljenju Odbora za reviziju i predlaže Skupštini donošenje Odluke,</w:t>
      </w:r>
    </w:p>
    <w:p w14:paraId="2305F683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razmatra prijedlog Uprave o načinu pokrića gubitaka a po prethodno datom mišljenju Odbora za reviziju i predlaže Skupštini donošenje Odluke,</w:t>
      </w:r>
    </w:p>
    <w:p w14:paraId="36CEC460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vrši izbor kandidata Odbora za reviziju i podnosi prijedlog za njegovo imenovanje Skupštini,</w:t>
      </w:r>
    </w:p>
    <w:p w14:paraId="355066F9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 xml:space="preserve">razmatra i nadzire  postupak javnih nabavki  u skladu sa važećim propisima, </w:t>
      </w:r>
    </w:p>
    <w:p w14:paraId="688B3EF6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daje ovlaštenja za aktivnosti koje su ograničene odredbama Zakona o javnim preduzećima,</w:t>
      </w:r>
    </w:p>
    <w:p w14:paraId="40FB61C5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daje upute Direktoru za provođenje preporuka u vezi sa uočenim nepravilnostima u radu,</w:t>
      </w:r>
    </w:p>
    <w:p w14:paraId="06E2ACD2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 xml:space="preserve">daje upute organima Preduzeća radi otklanjanja nepravilnosti u radu, </w:t>
      </w:r>
    </w:p>
    <w:p w14:paraId="410C9722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nadzire Upravu u provođenju preporuka datih od strane Odbora za reviziju, te vanjskog revizora u utvrđenim vremenskim rokovima,</w:t>
      </w:r>
    </w:p>
    <w:p w14:paraId="1B0EB896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 xml:space="preserve">prati poslovanje i zakonitost poslovanja, </w:t>
      </w:r>
    </w:p>
    <w:p w14:paraId="1ECC260A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imenuje i razrješava članove Uprave,</w:t>
      </w:r>
    </w:p>
    <w:p w14:paraId="18DC156B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prisustvovanje  sjednicama Skupštine Preduzeća i učestvuje u raspravi bez prava glasa,</w:t>
      </w:r>
    </w:p>
    <w:p w14:paraId="4E2E5DCC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vrši uvid u  poslovne knjige i dokumentaciju Preduzeća,</w:t>
      </w:r>
    </w:p>
    <w:p w14:paraId="63D1303A" w14:textId="77777777" w:rsidR="00C74007" w:rsidRPr="00595935" w:rsidRDefault="00C74007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redovno izvještava Skupštinu Preduzeća o svom radu,</w:t>
      </w:r>
    </w:p>
    <w:p w14:paraId="6B340818" w14:textId="77777777" w:rsidR="00C74007" w:rsidRPr="00595935" w:rsidRDefault="00232AF3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donosi Cjenovnike na prijedlog Uprave</w:t>
      </w:r>
      <w:r w:rsidR="00C74007" w:rsidRPr="00595935">
        <w:rPr>
          <w:sz w:val="20"/>
          <w:szCs w:val="20"/>
          <w:lang w:val="bs-Latn-BA"/>
        </w:rPr>
        <w:t>,</w:t>
      </w:r>
    </w:p>
    <w:p w14:paraId="4627778E" w14:textId="77777777" w:rsidR="00C74007" w:rsidRPr="00595935" w:rsidRDefault="00232AF3" w:rsidP="00C74007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bs-Latn-BA"/>
        </w:rPr>
        <w:t>daje predhodnu saglasnost na pravilnike koje usvaja Uprava</w:t>
      </w:r>
      <w:r w:rsidR="00C74007" w:rsidRPr="00595935">
        <w:rPr>
          <w:sz w:val="20"/>
          <w:szCs w:val="20"/>
          <w:lang w:val="bs-Latn-BA"/>
        </w:rPr>
        <w:t>,</w:t>
      </w:r>
    </w:p>
    <w:p w14:paraId="73225FB8" w14:textId="77777777" w:rsidR="00C74007" w:rsidRPr="00595935" w:rsidRDefault="00C74007" w:rsidP="00D75DAF">
      <w:pPr>
        <w:numPr>
          <w:ilvl w:val="0"/>
          <w:numId w:val="5"/>
        </w:numPr>
        <w:tabs>
          <w:tab w:val="left" w:pos="720"/>
        </w:tabs>
        <w:suppressAutoHyphens/>
        <w:ind w:left="1080"/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bs-Latn-BA"/>
        </w:rPr>
        <w:t>vrše i druge poslove predviđene Zakonom.</w:t>
      </w:r>
    </w:p>
    <w:p w14:paraId="08BF0D95" w14:textId="77777777" w:rsidR="00D75DAF" w:rsidRPr="00595935" w:rsidRDefault="00D75DAF" w:rsidP="00D75DAF">
      <w:pPr>
        <w:jc w:val="both"/>
        <w:rPr>
          <w:sz w:val="20"/>
          <w:szCs w:val="20"/>
          <w:lang w:val="bs-Latn-BA"/>
        </w:rPr>
      </w:pPr>
    </w:p>
    <w:p w14:paraId="2478CACC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>III</w:t>
      </w:r>
      <w:r w:rsidRPr="00595935">
        <w:rPr>
          <w:b/>
          <w:sz w:val="20"/>
          <w:szCs w:val="20"/>
          <w:lang w:val="hr-HR"/>
        </w:rPr>
        <w:tab/>
        <w:t>MANDAT</w:t>
      </w:r>
    </w:p>
    <w:p w14:paraId="4908BA64" w14:textId="77777777" w:rsidR="00F93F86" w:rsidRPr="00595935" w:rsidRDefault="00D75DAF" w:rsidP="00026CB4">
      <w:pPr>
        <w:ind w:left="720"/>
        <w:jc w:val="both"/>
        <w:rPr>
          <w:sz w:val="20"/>
          <w:szCs w:val="20"/>
          <w:lang w:val="bs-Latn-BA"/>
        </w:rPr>
      </w:pPr>
      <w:r w:rsidRPr="00595935">
        <w:rPr>
          <w:sz w:val="20"/>
          <w:szCs w:val="20"/>
          <w:lang w:val="hr-HR"/>
        </w:rPr>
        <w:t xml:space="preserve">Izbor i imenovanje </w:t>
      </w:r>
      <w:r w:rsidR="00F93F86" w:rsidRPr="00595935">
        <w:rPr>
          <w:sz w:val="20"/>
          <w:szCs w:val="20"/>
          <w:lang w:val="hr-HR"/>
        </w:rPr>
        <w:t>član</w:t>
      </w:r>
      <w:r w:rsidRPr="00595935">
        <w:rPr>
          <w:sz w:val="20"/>
          <w:szCs w:val="20"/>
          <w:lang w:val="hr-HR"/>
        </w:rPr>
        <w:t xml:space="preserve">a Nadzornog odbora vrši se na period </w:t>
      </w:r>
      <w:r w:rsidR="00F93F86" w:rsidRPr="00595935">
        <w:rPr>
          <w:sz w:val="20"/>
          <w:szCs w:val="20"/>
          <w:lang w:val="bs-Latn-BA"/>
        </w:rPr>
        <w:t>do isteka mandata imenovanog  Nadzornog odbora JP ''LOKOM'' d.o.o.Sarajevo.</w:t>
      </w:r>
    </w:p>
    <w:p w14:paraId="6EE376B3" w14:textId="77777777" w:rsidR="0075615C" w:rsidRPr="00595935" w:rsidRDefault="0075615C" w:rsidP="00C92566">
      <w:pPr>
        <w:ind w:left="720"/>
        <w:jc w:val="both"/>
        <w:rPr>
          <w:sz w:val="20"/>
          <w:szCs w:val="20"/>
          <w:lang w:val="hr-HR"/>
        </w:rPr>
      </w:pPr>
    </w:p>
    <w:p w14:paraId="274DB235" w14:textId="77777777" w:rsidR="00D75DAF" w:rsidRPr="00595935" w:rsidRDefault="00F93F86" w:rsidP="00D75DAF">
      <w:p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ab/>
        <w:t>Konačno imenovani član ima</w:t>
      </w:r>
      <w:r w:rsidR="00D75DAF" w:rsidRPr="00595935">
        <w:rPr>
          <w:sz w:val="20"/>
          <w:szCs w:val="20"/>
          <w:lang w:val="hr-HR"/>
        </w:rPr>
        <w:t xml:space="preserve"> pravo na</w:t>
      </w:r>
      <w:r w:rsidR="007B7303" w:rsidRPr="00595935">
        <w:rPr>
          <w:sz w:val="20"/>
          <w:szCs w:val="20"/>
          <w:lang w:val="hr-HR"/>
        </w:rPr>
        <w:t xml:space="preserve"> novčanu </w:t>
      </w:r>
      <w:r w:rsidR="00D75DAF" w:rsidRPr="00595935">
        <w:rPr>
          <w:sz w:val="20"/>
          <w:szCs w:val="20"/>
          <w:lang w:val="hr-HR"/>
        </w:rPr>
        <w:t xml:space="preserve"> na</w:t>
      </w:r>
      <w:r w:rsidR="007B7303" w:rsidRPr="00595935">
        <w:rPr>
          <w:sz w:val="20"/>
          <w:szCs w:val="20"/>
          <w:lang w:val="hr-HR"/>
        </w:rPr>
        <w:t>knadu</w:t>
      </w:r>
      <w:r w:rsidR="00D75DAF" w:rsidRPr="00595935">
        <w:rPr>
          <w:sz w:val="20"/>
          <w:szCs w:val="20"/>
          <w:lang w:val="hr-HR"/>
        </w:rPr>
        <w:t xml:space="preserve"> za rad u Nadzornom odboru .</w:t>
      </w:r>
    </w:p>
    <w:p w14:paraId="6ABA546C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lastRenderedPageBreak/>
        <w:tab/>
        <w:t xml:space="preserve">Visinu </w:t>
      </w:r>
      <w:r w:rsidR="007B7303" w:rsidRPr="00595935">
        <w:rPr>
          <w:sz w:val="20"/>
          <w:szCs w:val="20"/>
          <w:lang w:val="hr-HR"/>
        </w:rPr>
        <w:t>naknade</w:t>
      </w:r>
      <w:r w:rsidRPr="00595935">
        <w:rPr>
          <w:sz w:val="20"/>
          <w:szCs w:val="20"/>
          <w:lang w:val="hr-HR"/>
        </w:rPr>
        <w:t xml:space="preserve"> utvrđuje Skupština </w:t>
      </w:r>
      <w:r w:rsidR="007B7303" w:rsidRPr="00595935">
        <w:rPr>
          <w:sz w:val="20"/>
          <w:szCs w:val="20"/>
          <w:lang w:val="hr-HR"/>
        </w:rPr>
        <w:t>Preduzeća</w:t>
      </w:r>
      <w:r w:rsidRPr="00595935">
        <w:rPr>
          <w:sz w:val="20"/>
          <w:szCs w:val="20"/>
          <w:lang w:val="hr-HR"/>
        </w:rPr>
        <w:t>.</w:t>
      </w:r>
    </w:p>
    <w:p w14:paraId="0945A3C8" w14:textId="77777777" w:rsidR="00D75DAF" w:rsidRPr="00595935" w:rsidRDefault="00D75DAF" w:rsidP="00D75DAF">
      <w:pPr>
        <w:jc w:val="both"/>
        <w:rPr>
          <w:b/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>IV</w:t>
      </w:r>
      <w:r w:rsidRPr="00595935">
        <w:rPr>
          <w:b/>
          <w:sz w:val="20"/>
          <w:szCs w:val="20"/>
          <w:lang w:val="hr-HR"/>
        </w:rPr>
        <w:tab/>
        <w:t xml:space="preserve">USLOVI ZA POZICIJE </w:t>
      </w:r>
      <w:r w:rsidR="00F93F86" w:rsidRPr="00595935">
        <w:rPr>
          <w:b/>
          <w:sz w:val="20"/>
          <w:szCs w:val="20"/>
          <w:lang w:val="hr-HR"/>
        </w:rPr>
        <w:t>ČLAN</w:t>
      </w:r>
      <w:r w:rsidRPr="00595935">
        <w:rPr>
          <w:b/>
          <w:sz w:val="20"/>
          <w:szCs w:val="20"/>
          <w:lang w:val="hr-HR"/>
        </w:rPr>
        <w:t xml:space="preserve">A NADZORNOG ODBORA </w:t>
      </w:r>
    </w:p>
    <w:p w14:paraId="4FA8DC63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</w:p>
    <w:p w14:paraId="1C1BACAA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ab/>
        <w:t>Ka</w:t>
      </w:r>
      <w:r w:rsidR="00F93F86" w:rsidRPr="00595935">
        <w:rPr>
          <w:sz w:val="20"/>
          <w:szCs w:val="20"/>
          <w:lang w:val="hr-HR"/>
        </w:rPr>
        <w:t>ndidati za imenovanje na traženu poziciju</w:t>
      </w:r>
      <w:r w:rsidRPr="00595935">
        <w:rPr>
          <w:sz w:val="20"/>
          <w:szCs w:val="20"/>
          <w:lang w:val="hr-HR"/>
        </w:rPr>
        <w:t xml:space="preserve"> moraju ispunjavati opšte i posebne uslove.</w:t>
      </w:r>
    </w:p>
    <w:p w14:paraId="6CBBC268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</w:p>
    <w:p w14:paraId="7A1E0903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ab/>
        <w:t>Opšti uslovi za imenovan</w:t>
      </w:r>
      <w:r w:rsidR="00831F4D" w:rsidRPr="00595935">
        <w:rPr>
          <w:b/>
          <w:sz w:val="20"/>
          <w:szCs w:val="20"/>
          <w:lang w:val="hr-HR"/>
        </w:rPr>
        <w:t>je:</w:t>
      </w:r>
    </w:p>
    <w:p w14:paraId="6D4CB465" w14:textId="77777777" w:rsidR="00D75DAF" w:rsidRPr="00595935" w:rsidRDefault="00D75DAF" w:rsidP="00D75DAF">
      <w:pPr>
        <w:numPr>
          <w:ilvl w:val="0"/>
          <w:numId w:val="1"/>
        </w:numPr>
        <w:jc w:val="both"/>
        <w:rPr>
          <w:sz w:val="20"/>
          <w:szCs w:val="20"/>
        </w:rPr>
      </w:pPr>
      <w:r w:rsidRPr="00595935">
        <w:rPr>
          <w:sz w:val="20"/>
          <w:szCs w:val="20"/>
        </w:rPr>
        <w:t xml:space="preserve">Da je </w:t>
      </w:r>
      <w:proofErr w:type="spellStart"/>
      <w:r w:rsidRPr="00595935">
        <w:rPr>
          <w:sz w:val="20"/>
          <w:szCs w:val="20"/>
        </w:rPr>
        <w:t>državljanin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proofErr w:type="gramStart"/>
      <w:r w:rsidRPr="00595935">
        <w:rPr>
          <w:sz w:val="20"/>
          <w:szCs w:val="20"/>
        </w:rPr>
        <w:t>BiH</w:t>
      </w:r>
      <w:proofErr w:type="spellEnd"/>
      <w:r w:rsidRPr="00595935">
        <w:rPr>
          <w:sz w:val="20"/>
          <w:szCs w:val="20"/>
        </w:rPr>
        <w:t xml:space="preserve"> ,</w:t>
      </w:r>
      <w:proofErr w:type="gramEnd"/>
      <w:r w:rsidRPr="00595935">
        <w:rPr>
          <w:sz w:val="20"/>
          <w:szCs w:val="20"/>
        </w:rPr>
        <w:t xml:space="preserve"> </w:t>
      </w:r>
    </w:p>
    <w:p w14:paraId="32B16DB8" w14:textId="77777777" w:rsidR="00D75DAF" w:rsidRPr="00595935" w:rsidRDefault="00D75DAF" w:rsidP="00D75DAF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 xml:space="preserve">Da je stariji od 18 godina, </w:t>
      </w:r>
    </w:p>
    <w:p w14:paraId="5BCAFC64" w14:textId="77777777" w:rsidR="00D75DAF" w:rsidRPr="00595935" w:rsidRDefault="00D75DAF" w:rsidP="00D75DAF">
      <w:pPr>
        <w:numPr>
          <w:ilvl w:val="0"/>
          <w:numId w:val="1"/>
        </w:numPr>
        <w:jc w:val="both"/>
        <w:rPr>
          <w:sz w:val="20"/>
          <w:szCs w:val="20"/>
        </w:rPr>
      </w:pPr>
      <w:r w:rsidRPr="00595935">
        <w:rPr>
          <w:sz w:val="20"/>
          <w:szCs w:val="20"/>
        </w:rPr>
        <w:t xml:space="preserve">Da </w:t>
      </w:r>
      <w:proofErr w:type="spellStart"/>
      <w:r w:rsidRPr="00595935">
        <w:rPr>
          <w:sz w:val="20"/>
          <w:szCs w:val="20"/>
        </w:rPr>
        <w:t>nije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otpušten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iz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državne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službe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kao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rezultat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disciplinske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mjere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na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bilo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kojem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nivou</w:t>
      </w:r>
      <w:proofErr w:type="spellEnd"/>
      <w:r w:rsidRPr="00595935">
        <w:rPr>
          <w:sz w:val="20"/>
          <w:szCs w:val="20"/>
        </w:rPr>
        <w:t xml:space="preserve"> u </w:t>
      </w:r>
      <w:proofErr w:type="spellStart"/>
      <w:r w:rsidRPr="00595935">
        <w:rPr>
          <w:sz w:val="20"/>
          <w:szCs w:val="20"/>
        </w:rPr>
        <w:t>Bosni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i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Hercegovini</w:t>
      </w:r>
      <w:proofErr w:type="spellEnd"/>
      <w:r w:rsidRPr="00595935">
        <w:rPr>
          <w:sz w:val="20"/>
          <w:szCs w:val="20"/>
        </w:rPr>
        <w:t xml:space="preserve"> </w:t>
      </w:r>
      <w:proofErr w:type="gramStart"/>
      <w:r w:rsidRPr="00595935">
        <w:rPr>
          <w:sz w:val="20"/>
          <w:szCs w:val="20"/>
        </w:rPr>
        <w:t xml:space="preserve">( </w:t>
      </w:r>
      <w:proofErr w:type="spellStart"/>
      <w:r w:rsidRPr="00595935">
        <w:rPr>
          <w:sz w:val="20"/>
          <w:szCs w:val="20"/>
        </w:rPr>
        <w:t>bilo</w:t>
      </w:r>
      <w:proofErr w:type="spellEnd"/>
      <w:proofErr w:type="gram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na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nivou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države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ili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entiteta</w:t>
      </w:r>
      <w:proofErr w:type="spellEnd"/>
      <w:r w:rsidRPr="00595935">
        <w:rPr>
          <w:sz w:val="20"/>
          <w:szCs w:val="20"/>
        </w:rPr>
        <w:t xml:space="preserve"> ) u </w:t>
      </w:r>
      <w:proofErr w:type="spellStart"/>
      <w:r w:rsidRPr="00595935">
        <w:rPr>
          <w:sz w:val="20"/>
          <w:szCs w:val="20"/>
        </w:rPr>
        <w:t>periodu</w:t>
      </w:r>
      <w:proofErr w:type="spellEnd"/>
      <w:r w:rsidRPr="00595935">
        <w:rPr>
          <w:sz w:val="20"/>
          <w:szCs w:val="20"/>
        </w:rPr>
        <w:t xml:space="preserve"> od 3 </w:t>
      </w:r>
      <w:proofErr w:type="spellStart"/>
      <w:r w:rsidRPr="00595935">
        <w:rPr>
          <w:sz w:val="20"/>
          <w:szCs w:val="20"/>
        </w:rPr>
        <w:t>godine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prije</w:t>
      </w:r>
      <w:proofErr w:type="spellEnd"/>
      <w:r w:rsidRPr="00595935">
        <w:rPr>
          <w:sz w:val="20"/>
          <w:szCs w:val="20"/>
        </w:rPr>
        <w:t xml:space="preserve"> dana </w:t>
      </w:r>
      <w:proofErr w:type="spellStart"/>
      <w:r w:rsidRPr="00595935">
        <w:rPr>
          <w:sz w:val="20"/>
          <w:szCs w:val="20"/>
        </w:rPr>
        <w:t>objavljivanja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upražnjene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pozicije</w:t>
      </w:r>
      <w:proofErr w:type="spellEnd"/>
      <w:r w:rsidRPr="00595935">
        <w:rPr>
          <w:sz w:val="20"/>
          <w:szCs w:val="20"/>
        </w:rPr>
        <w:t xml:space="preserve"> , </w:t>
      </w:r>
    </w:p>
    <w:p w14:paraId="15416C49" w14:textId="77777777" w:rsidR="00D75DAF" w:rsidRPr="00595935" w:rsidRDefault="00D75DAF" w:rsidP="00D75DAF">
      <w:pPr>
        <w:numPr>
          <w:ilvl w:val="0"/>
          <w:numId w:val="1"/>
        </w:numPr>
        <w:jc w:val="both"/>
        <w:rPr>
          <w:sz w:val="20"/>
          <w:szCs w:val="20"/>
        </w:rPr>
      </w:pPr>
      <w:r w:rsidRPr="00595935">
        <w:rPr>
          <w:sz w:val="20"/>
          <w:szCs w:val="20"/>
          <w:lang w:val="pl-PL"/>
        </w:rPr>
        <w:t xml:space="preserve">Da se na njega ne odnosi član IX .  </w:t>
      </w:r>
      <w:r w:rsidRPr="00595935">
        <w:rPr>
          <w:sz w:val="20"/>
          <w:szCs w:val="20"/>
        </w:rPr>
        <w:t xml:space="preserve">1. </w:t>
      </w:r>
      <w:proofErr w:type="spellStart"/>
      <w:r w:rsidRPr="00595935">
        <w:rPr>
          <w:sz w:val="20"/>
          <w:szCs w:val="20"/>
        </w:rPr>
        <w:t>Ustava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Bosne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i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proofErr w:type="gramStart"/>
      <w:r w:rsidRPr="00595935">
        <w:rPr>
          <w:sz w:val="20"/>
          <w:szCs w:val="20"/>
        </w:rPr>
        <w:t>Hercegovine</w:t>
      </w:r>
      <w:proofErr w:type="spellEnd"/>
      <w:r w:rsidRPr="00595935">
        <w:rPr>
          <w:sz w:val="20"/>
          <w:szCs w:val="20"/>
        </w:rPr>
        <w:t xml:space="preserve"> ,</w:t>
      </w:r>
      <w:proofErr w:type="gramEnd"/>
      <w:r w:rsidRPr="00595935">
        <w:rPr>
          <w:sz w:val="20"/>
          <w:szCs w:val="20"/>
        </w:rPr>
        <w:t xml:space="preserve"> </w:t>
      </w:r>
    </w:p>
    <w:p w14:paraId="09E3EBD6" w14:textId="77777777" w:rsidR="00D75DAF" w:rsidRPr="00595935" w:rsidRDefault="00D75DAF" w:rsidP="00D75DAF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 xml:space="preserve">Da nije na funkciji u političkoj stranci u smislu člana 5. Zakona o ministarskim, vladinim i drigim imenovanjima Federacije Bosne i Hercegovine , </w:t>
      </w:r>
    </w:p>
    <w:p w14:paraId="07DB36E1" w14:textId="77777777" w:rsidR="00D75DAF" w:rsidRPr="00595935" w:rsidRDefault="00D75DAF" w:rsidP="00D75DAF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>Da nije osuđivan za krivična djela i za privredni prijestup i da se protiv njega ne vodi krivični postupak nespojiv sa dužnošću u Nadzornom odboru ,</w:t>
      </w:r>
    </w:p>
    <w:p w14:paraId="7FD509CF" w14:textId="77777777" w:rsidR="00D75DAF" w:rsidRPr="00595935" w:rsidRDefault="00D75DAF" w:rsidP="00D75DAF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 xml:space="preserve">Da nije lice kojem je Presudom Suda zabranjeno obavljati aktivnost u nadležnosti Nadzornog odbora , </w:t>
      </w:r>
    </w:p>
    <w:p w14:paraId="2AE6539F" w14:textId="77777777" w:rsidR="00D75DAF" w:rsidRPr="00595935" w:rsidRDefault="00D75DAF" w:rsidP="00D75DAF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 xml:space="preserve">Da ne postoje druge zakonske smetnje za obavljanje poslova u Nadzornom odboru , </w:t>
      </w:r>
    </w:p>
    <w:p w14:paraId="6122B355" w14:textId="77777777" w:rsidR="00D75DAF" w:rsidRPr="00595935" w:rsidRDefault="00D75DAF" w:rsidP="00D75DAF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>Da ne obavlja dužnost , aktivnosti ili da nije na položaju koji dovodi do sukoba interesa shodno Zakonu o sukobu interesa u organima vlasti u Federaciji BiH ( ‘’Službene novine Federacije BiH‘’ , broj 70/08 )</w:t>
      </w:r>
    </w:p>
    <w:p w14:paraId="0B46A30B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</w:p>
    <w:p w14:paraId="2FE98456" w14:textId="77777777" w:rsidR="00D75DAF" w:rsidRPr="00595935" w:rsidRDefault="00D75DAF" w:rsidP="00831F4D">
      <w:pPr>
        <w:ind w:left="360" w:firstLine="360"/>
        <w:jc w:val="both"/>
        <w:rPr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>Posebni uslovi za imenovanje:</w:t>
      </w:r>
    </w:p>
    <w:p w14:paraId="2C869895" w14:textId="77777777" w:rsidR="00D75DAF" w:rsidRPr="00595935" w:rsidRDefault="00B42E53" w:rsidP="00D75DAF">
      <w:pPr>
        <w:numPr>
          <w:ilvl w:val="0"/>
          <w:numId w:val="2"/>
        </w:num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>Visoka stručna sprema (VII stepen</w:t>
      </w:r>
      <w:r w:rsidR="00D75DAF" w:rsidRPr="00595935">
        <w:rPr>
          <w:sz w:val="20"/>
          <w:szCs w:val="20"/>
          <w:lang w:val="hr-HR"/>
        </w:rPr>
        <w:t xml:space="preserve">) </w:t>
      </w:r>
      <w:r w:rsidRPr="00595935">
        <w:rPr>
          <w:sz w:val="20"/>
          <w:szCs w:val="20"/>
          <w:lang w:val="hr-HR"/>
        </w:rPr>
        <w:t xml:space="preserve">odnosno prvi (240 ECTS bodova), drugi ili treći ciklus Bolonjskog sistema studiranja, </w:t>
      </w:r>
      <w:r w:rsidR="00D75DAF" w:rsidRPr="00595935">
        <w:rPr>
          <w:sz w:val="20"/>
          <w:szCs w:val="20"/>
          <w:lang w:val="hr-HR"/>
        </w:rPr>
        <w:t>d</w:t>
      </w:r>
      <w:r w:rsidRPr="00595935">
        <w:rPr>
          <w:sz w:val="20"/>
          <w:szCs w:val="20"/>
          <w:lang w:val="hr-HR"/>
        </w:rPr>
        <w:t>ruštvenog ili tehničkog  smjera</w:t>
      </w:r>
      <w:r w:rsidR="00D75DAF" w:rsidRPr="00595935">
        <w:rPr>
          <w:sz w:val="20"/>
          <w:szCs w:val="20"/>
          <w:lang w:val="hr-HR"/>
        </w:rPr>
        <w:t xml:space="preserve">, </w:t>
      </w:r>
    </w:p>
    <w:p w14:paraId="42984E97" w14:textId="77777777" w:rsidR="00D75DAF" w:rsidRPr="00595935" w:rsidRDefault="00D75DAF" w:rsidP="00D75DAF">
      <w:pPr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 xml:space="preserve">Najmanje 5 godina radnog iskustva u struci , </w:t>
      </w:r>
    </w:p>
    <w:p w14:paraId="680BD51D" w14:textId="77777777" w:rsidR="00D75DAF" w:rsidRPr="00595935" w:rsidRDefault="00D75DAF" w:rsidP="00D75DAF">
      <w:pPr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 xml:space="preserve">Da posjeduje rukovodne i organizacijske sposobnosti , </w:t>
      </w:r>
    </w:p>
    <w:p w14:paraId="28FBA6B5" w14:textId="77777777" w:rsidR="00D75DAF" w:rsidRPr="00595935" w:rsidRDefault="00D75DAF" w:rsidP="00D75DAF">
      <w:pPr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>Da nije član više od jednog Upravnog odbora , Nadzornog odbora  ili Odbora za reviziju .</w:t>
      </w:r>
    </w:p>
    <w:p w14:paraId="59373A2E" w14:textId="77777777" w:rsidR="00D75DAF" w:rsidRPr="00595935" w:rsidRDefault="00D75DAF" w:rsidP="00D75DAF">
      <w:pPr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>Da nema privatni , finansijski interes u Javnom preduzeću u čiji se Nadzorni odbor kandiduje u smislu člana 2.tačka 1.2.Zakona o ministarskim, vladinim i drigim imenovanjima</w:t>
      </w:r>
      <w:r w:rsidR="0075615C" w:rsidRPr="00595935">
        <w:rPr>
          <w:sz w:val="20"/>
          <w:szCs w:val="20"/>
          <w:lang w:val="pl-PL"/>
        </w:rPr>
        <w:t xml:space="preserve"> Federacije Bosne i Hercegovine</w:t>
      </w:r>
      <w:r w:rsidRPr="00595935">
        <w:rPr>
          <w:sz w:val="20"/>
          <w:szCs w:val="20"/>
          <w:lang w:val="pl-PL"/>
        </w:rPr>
        <w:t xml:space="preserve">,  </w:t>
      </w:r>
    </w:p>
    <w:p w14:paraId="36BFDB0A" w14:textId="77777777" w:rsidR="00D75DAF" w:rsidRPr="00595935" w:rsidRDefault="00837D55" w:rsidP="00D75DAF">
      <w:pPr>
        <w:numPr>
          <w:ilvl w:val="0"/>
          <w:numId w:val="2"/>
        </w:numPr>
        <w:jc w:val="both"/>
        <w:rPr>
          <w:sz w:val="20"/>
          <w:szCs w:val="20"/>
          <w:lang w:val="hr-HR"/>
        </w:rPr>
      </w:pPr>
      <w:r w:rsidRPr="00595935">
        <w:rPr>
          <w:rStyle w:val="nwcont"/>
          <w:sz w:val="20"/>
          <w:szCs w:val="20"/>
          <w:lang w:val="hr-HR"/>
        </w:rPr>
        <w:t>Da posjeduje certifikat  po Uredbi i Programu usavršavanja predsjednika i članova nadzornih odbora i uprava privrednih društava s učešćem državnog kapitala.</w:t>
      </w:r>
    </w:p>
    <w:p w14:paraId="7942F0C9" w14:textId="77777777" w:rsidR="00831F4D" w:rsidRPr="00595935" w:rsidRDefault="00831F4D" w:rsidP="00831F4D">
      <w:pPr>
        <w:ind w:left="720"/>
        <w:jc w:val="both"/>
        <w:rPr>
          <w:b/>
          <w:sz w:val="20"/>
          <w:szCs w:val="20"/>
          <w:lang w:val="hr-HR"/>
        </w:rPr>
      </w:pPr>
    </w:p>
    <w:p w14:paraId="181C4D47" w14:textId="77777777" w:rsidR="00D75DAF" w:rsidRPr="00595935" w:rsidRDefault="00D75DAF" w:rsidP="00831F4D">
      <w:pPr>
        <w:ind w:left="720"/>
        <w:jc w:val="both"/>
        <w:rPr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 xml:space="preserve">Ostali kriteriji za imenovanje : </w:t>
      </w:r>
    </w:p>
    <w:p w14:paraId="10CD52D2" w14:textId="77777777" w:rsidR="00D75DAF" w:rsidRPr="00595935" w:rsidRDefault="00D75DAF" w:rsidP="00D75DAF">
      <w:pPr>
        <w:numPr>
          <w:ilvl w:val="0"/>
          <w:numId w:val="3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 xml:space="preserve">Sposobnost za savjesno, odlučno </w:t>
      </w:r>
      <w:r w:rsidR="00F147C3" w:rsidRPr="00595935">
        <w:rPr>
          <w:sz w:val="20"/>
          <w:szCs w:val="20"/>
          <w:lang w:val="pl-PL"/>
        </w:rPr>
        <w:t>i odgovorno obavljanje pozicije</w:t>
      </w:r>
      <w:r w:rsidRPr="00595935">
        <w:rPr>
          <w:sz w:val="20"/>
          <w:szCs w:val="20"/>
          <w:lang w:val="pl-PL"/>
        </w:rPr>
        <w:t xml:space="preserve">, </w:t>
      </w:r>
    </w:p>
    <w:p w14:paraId="2FEEF458" w14:textId="77777777" w:rsidR="00D75DAF" w:rsidRPr="00595935" w:rsidRDefault="00D75DAF" w:rsidP="00D75DAF">
      <w:pPr>
        <w:numPr>
          <w:ilvl w:val="0"/>
          <w:numId w:val="3"/>
        </w:numPr>
        <w:jc w:val="both"/>
        <w:rPr>
          <w:sz w:val="20"/>
          <w:szCs w:val="20"/>
        </w:rPr>
      </w:pPr>
      <w:proofErr w:type="spellStart"/>
      <w:r w:rsidRPr="00595935">
        <w:rPr>
          <w:sz w:val="20"/>
          <w:szCs w:val="20"/>
        </w:rPr>
        <w:t>Sposobnost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nepristrasnog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donošenja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odluka</w:t>
      </w:r>
      <w:proofErr w:type="spellEnd"/>
      <w:r w:rsidRPr="00595935">
        <w:rPr>
          <w:sz w:val="20"/>
          <w:szCs w:val="20"/>
        </w:rPr>
        <w:t xml:space="preserve">, </w:t>
      </w:r>
    </w:p>
    <w:p w14:paraId="7D209454" w14:textId="77777777" w:rsidR="00D75DAF" w:rsidRPr="00595935" w:rsidRDefault="00D75DAF" w:rsidP="00D75DAF">
      <w:pPr>
        <w:numPr>
          <w:ilvl w:val="0"/>
          <w:numId w:val="3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 xml:space="preserve">Sposobnost tumačenja i primjene zakona i drugih propisa , naročito iz djelatnosti Preduzeća, </w:t>
      </w:r>
    </w:p>
    <w:p w14:paraId="65E75BD7" w14:textId="77777777" w:rsidR="00D75DAF" w:rsidRPr="00595935" w:rsidRDefault="00D75DAF" w:rsidP="00D75DAF">
      <w:pPr>
        <w:numPr>
          <w:ilvl w:val="0"/>
          <w:numId w:val="3"/>
        </w:numPr>
        <w:jc w:val="both"/>
        <w:rPr>
          <w:sz w:val="20"/>
          <w:szCs w:val="20"/>
        </w:rPr>
      </w:pPr>
      <w:proofErr w:type="spellStart"/>
      <w:r w:rsidRPr="00595935">
        <w:rPr>
          <w:sz w:val="20"/>
          <w:szCs w:val="20"/>
        </w:rPr>
        <w:t>Komunikacijs</w:t>
      </w:r>
      <w:r w:rsidR="00F147C3" w:rsidRPr="00595935">
        <w:rPr>
          <w:sz w:val="20"/>
          <w:szCs w:val="20"/>
        </w:rPr>
        <w:t>ke</w:t>
      </w:r>
      <w:proofErr w:type="spellEnd"/>
      <w:r w:rsidR="00F147C3" w:rsidRPr="00595935">
        <w:rPr>
          <w:sz w:val="20"/>
          <w:szCs w:val="20"/>
        </w:rPr>
        <w:t xml:space="preserve"> </w:t>
      </w:r>
      <w:proofErr w:type="spellStart"/>
      <w:r w:rsidR="00F147C3" w:rsidRPr="00595935">
        <w:rPr>
          <w:sz w:val="20"/>
          <w:szCs w:val="20"/>
        </w:rPr>
        <w:t>i</w:t>
      </w:r>
      <w:proofErr w:type="spellEnd"/>
      <w:r w:rsidR="00F147C3" w:rsidRPr="00595935">
        <w:rPr>
          <w:sz w:val="20"/>
          <w:szCs w:val="20"/>
        </w:rPr>
        <w:t xml:space="preserve"> </w:t>
      </w:r>
      <w:proofErr w:type="spellStart"/>
      <w:r w:rsidR="00F147C3" w:rsidRPr="00595935">
        <w:rPr>
          <w:sz w:val="20"/>
          <w:szCs w:val="20"/>
        </w:rPr>
        <w:t>organizacijske</w:t>
      </w:r>
      <w:proofErr w:type="spellEnd"/>
      <w:r w:rsidR="00F147C3" w:rsidRPr="00595935">
        <w:rPr>
          <w:sz w:val="20"/>
          <w:szCs w:val="20"/>
        </w:rPr>
        <w:t xml:space="preserve"> </w:t>
      </w:r>
      <w:proofErr w:type="spellStart"/>
      <w:r w:rsidR="00F147C3" w:rsidRPr="00595935">
        <w:rPr>
          <w:sz w:val="20"/>
          <w:szCs w:val="20"/>
        </w:rPr>
        <w:t>sposobnosti</w:t>
      </w:r>
      <w:proofErr w:type="spellEnd"/>
      <w:r w:rsidRPr="00595935">
        <w:rPr>
          <w:sz w:val="20"/>
          <w:szCs w:val="20"/>
        </w:rPr>
        <w:t xml:space="preserve">, </w:t>
      </w:r>
    </w:p>
    <w:p w14:paraId="77BB34B9" w14:textId="77777777" w:rsidR="00D75DAF" w:rsidRPr="00595935" w:rsidRDefault="00D75DAF" w:rsidP="00D75DAF">
      <w:pPr>
        <w:numPr>
          <w:ilvl w:val="0"/>
          <w:numId w:val="3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>Sposobnost upravljanja finansijskim i ljudskim re</w:t>
      </w:r>
      <w:r w:rsidR="00F147C3" w:rsidRPr="00595935">
        <w:rPr>
          <w:sz w:val="20"/>
          <w:szCs w:val="20"/>
          <w:lang w:val="pl-PL"/>
        </w:rPr>
        <w:t>sursima i sklonost timskom radu</w:t>
      </w:r>
      <w:r w:rsidRPr="00595935">
        <w:rPr>
          <w:sz w:val="20"/>
          <w:szCs w:val="20"/>
          <w:lang w:val="pl-PL"/>
        </w:rPr>
        <w:t>,</w:t>
      </w:r>
    </w:p>
    <w:p w14:paraId="63E29371" w14:textId="77777777" w:rsidR="00D75DAF" w:rsidRPr="00595935" w:rsidRDefault="00D75DAF" w:rsidP="00D75DAF">
      <w:pPr>
        <w:numPr>
          <w:ilvl w:val="0"/>
          <w:numId w:val="3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>Rezultati rada ostvareni tokom karijere, ukl</w:t>
      </w:r>
      <w:r w:rsidR="00F147C3" w:rsidRPr="00595935">
        <w:rPr>
          <w:sz w:val="20"/>
          <w:szCs w:val="20"/>
          <w:lang w:val="pl-PL"/>
        </w:rPr>
        <w:t>jučujući i preporuke poslodavca</w:t>
      </w:r>
      <w:r w:rsidRPr="00595935">
        <w:rPr>
          <w:sz w:val="20"/>
          <w:szCs w:val="20"/>
          <w:lang w:val="pl-PL"/>
        </w:rPr>
        <w:t xml:space="preserve">, </w:t>
      </w:r>
    </w:p>
    <w:p w14:paraId="063F482C" w14:textId="77777777" w:rsidR="00D75DAF" w:rsidRPr="00595935" w:rsidRDefault="00D75DAF" w:rsidP="00D75DAF">
      <w:pPr>
        <w:numPr>
          <w:ilvl w:val="0"/>
          <w:numId w:val="3"/>
        </w:numPr>
        <w:jc w:val="both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>Poznavanje privrednog prava i ukupnog zakonodavstva na području djelovanja Nadzornog odbora a posebno djelatnosti Preduzeća za koju se kandiduje</w:t>
      </w:r>
      <w:r w:rsidR="00F147C3" w:rsidRPr="00595935">
        <w:rPr>
          <w:sz w:val="20"/>
          <w:szCs w:val="20"/>
          <w:lang w:val="pl-PL"/>
        </w:rPr>
        <w:t>.</w:t>
      </w:r>
      <w:r w:rsidRPr="00595935">
        <w:rPr>
          <w:sz w:val="20"/>
          <w:szCs w:val="20"/>
          <w:lang w:val="pl-PL"/>
        </w:rPr>
        <w:t xml:space="preserve"> </w:t>
      </w:r>
    </w:p>
    <w:p w14:paraId="44C06599" w14:textId="77777777" w:rsidR="00D75DAF" w:rsidRPr="00595935" w:rsidRDefault="00D75DAF" w:rsidP="00D75DAF">
      <w:pPr>
        <w:ind w:left="360"/>
        <w:jc w:val="both"/>
        <w:rPr>
          <w:sz w:val="20"/>
          <w:szCs w:val="20"/>
          <w:lang w:val="pl-PL"/>
        </w:rPr>
      </w:pPr>
    </w:p>
    <w:p w14:paraId="24067F77" w14:textId="77777777" w:rsidR="00D75DAF" w:rsidRPr="00595935" w:rsidRDefault="00D75DAF" w:rsidP="00D75DAF">
      <w:pPr>
        <w:jc w:val="both"/>
        <w:rPr>
          <w:b/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 xml:space="preserve">V </w:t>
      </w:r>
      <w:r w:rsidRPr="00595935">
        <w:rPr>
          <w:b/>
          <w:sz w:val="20"/>
          <w:szCs w:val="20"/>
          <w:lang w:val="hr-HR"/>
        </w:rPr>
        <w:tab/>
        <w:t xml:space="preserve">POTREBNI DOKUMENTI </w:t>
      </w:r>
    </w:p>
    <w:p w14:paraId="2854CCC0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</w:p>
    <w:p w14:paraId="583FB764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ab/>
        <w:t>Kandidati su dužni uz prijavu, koja sadrži kraću biografiju, adresu i kontakt telefon , priložiti orginalne dokum</w:t>
      </w:r>
      <w:r w:rsidR="00F93F86" w:rsidRPr="00595935">
        <w:rPr>
          <w:sz w:val="20"/>
          <w:szCs w:val="20"/>
          <w:lang w:val="hr-HR"/>
        </w:rPr>
        <w:t>ente ili ovjerene fotokopije sl</w:t>
      </w:r>
      <w:r w:rsidRPr="00595935">
        <w:rPr>
          <w:sz w:val="20"/>
          <w:szCs w:val="20"/>
          <w:lang w:val="hr-HR"/>
        </w:rPr>
        <w:t xml:space="preserve">jedećih dokumenata : </w:t>
      </w:r>
    </w:p>
    <w:p w14:paraId="1F6B68C6" w14:textId="77777777" w:rsidR="00D75DAF" w:rsidRPr="00595935" w:rsidRDefault="00D75DAF" w:rsidP="00D75DAF">
      <w:pPr>
        <w:numPr>
          <w:ilvl w:val="0"/>
          <w:numId w:val="6"/>
        </w:num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 xml:space="preserve">Izvod iz matične knjige rođenih, </w:t>
      </w:r>
    </w:p>
    <w:p w14:paraId="769F278D" w14:textId="77777777" w:rsidR="00D75DAF" w:rsidRPr="00595935" w:rsidRDefault="00D75DAF" w:rsidP="00D75DAF">
      <w:pPr>
        <w:numPr>
          <w:ilvl w:val="0"/>
          <w:numId w:val="6"/>
        </w:num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>Uvjerenje o državljans</w:t>
      </w:r>
      <w:r w:rsidR="003339D1" w:rsidRPr="00595935">
        <w:rPr>
          <w:sz w:val="20"/>
          <w:szCs w:val="20"/>
          <w:lang w:val="hr-HR"/>
        </w:rPr>
        <w:t>tvu ( ne starije od 6 mjeseci )</w:t>
      </w:r>
      <w:r w:rsidRPr="00595935">
        <w:rPr>
          <w:sz w:val="20"/>
          <w:szCs w:val="20"/>
          <w:lang w:val="hr-HR"/>
        </w:rPr>
        <w:t>,</w:t>
      </w:r>
    </w:p>
    <w:p w14:paraId="52BD5232" w14:textId="77777777" w:rsidR="00D75DAF" w:rsidRPr="00595935" w:rsidRDefault="00D75DAF" w:rsidP="00D75DAF">
      <w:pPr>
        <w:numPr>
          <w:ilvl w:val="0"/>
          <w:numId w:val="6"/>
        </w:num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 xml:space="preserve">Ovjerenu </w:t>
      </w:r>
      <w:r w:rsidR="003339D1" w:rsidRPr="00595935">
        <w:rPr>
          <w:sz w:val="20"/>
          <w:szCs w:val="20"/>
          <w:lang w:val="hr-HR"/>
        </w:rPr>
        <w:t>kopiju prijave o mjestu boravka</w:t>
      </w:r>
      <w:r w:rsidRPr="00595935">
        <w:rPr>
          <w:sz w:val="20"/>
          <w:szCs w:val="20"/>
          <w:lang w:val="hr-HR"/>
        </w:rPr>
        <w:t xml:space="preserve">, </w:t>
      </w:r>
    </w:p>
    <w:p w14:paraId="44071950" w14:textId="77777777" w:rsidR="00D75DAF" w:rsidRPr="00595935" w:rsidRDefault="00D75DAF" w:rsidP="00D75DAF">
      <w:pPr>
        <w:numPr>
          <w:ilvl w:val="0"/>
          <w:numId w:val="6"/>
        </w:num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>Ovjerenu kopiju D</w:t>
      </w:r>
      <w:r w:rsidR="003339D1" w:rsidRPr="00595935">
        <w:rPr>
          <w:sz w:val="20"/>
          <w:szCs w:val="20"/>
          <w:lang w:val="hr-HR"/>
        </w:rPr>
        <w:t>iplome –dokaz o školskoj spremi</w:t>
      </w:r>
      <w:r w:rsidRPr="00595935">
        <w:rPr>
          <w:sz w:val="20"/>
          <w:szCs w:val="20"/>
          <w:lang w:val="hr-HR"/>
        </w:rPr>
        <w:t xml:space="preserve">, </w:t>
      </w:r>
    </w:p>
    <w:p w14:paraId="5F62E109" w14:textId="77777777" w:rsidR="00D75DAF" w:rsidRPr="00595935" w:rsidRDefault="00D75DAF" w:rsidP="00D75DAF">
      <w:pPr>
        <w:numPr>
          <w:ilvl w:val="0"/>
          <w:numId w:val="6"/>
        </w:num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>Uvjerenje – pot</w:t>
      </w:r>
      <w:r w:rsidR="003339D1" w:rsidRPr="00595935">
        <w:rPr>
          <w:sz w:val="20"/>
          <w:szCs w:val="20"/>
          <w:lang w:val="hr-HR"/>
        </w:rPr>
        <w:t>vrdu o radnom iskustvu u struci</w:t>
      </w:r>
      <w:r w:rsidRPr="00595935">
        <w:rPr>
          <w:sz w:val="20"/>
          <w:szCs w:val="20"/>
          <w:lang w:val="hr-HR"/>
        </w:rPr>
        <w:t xml:space="preserve">, </w:t>
      </w:r>
    </w:p>
    <w:p w14:paraId="6F600157" w14:textId="4B25DCD4" w:rsidR="00D75DAF" w:rsidRPr="00595935" w:rsidRDefault="00D75DAF" w:rsidP="00D75DAF">
      <w:pPr>
        <w:numPr>
          <w:ilvl w:val="0"/>
          <w:numId w:val="6"/>
        </w:num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>Uvjerenje da nije osuđivan za krivično djelo i da se protiv nj</w:t>
      </w:r>
      <w:r w:rsidR="00F93F86" w:rsidRPr="00595935">
        <w:rPr>
          <w:sz w:val="20"/>
          <w:szCs w:val="20"/>
          <w:lang w:val="hr-HR"/>
        </w:rPr>
        <w:t>ega ne vodi krivični postupak (</w:t>
      </w:r>
      <w:r w:rsidRPr="00595935">
        <w:rPr>
          <w:sz w:val="20"/>
          <w:szCs w:val="20"/>
          <w:lang w:val="hr-HR"/>
        </w:rPr>
        <w:t xml:space="preserve">ne starije od 3 </w:t>
      </w:r>
      <w:r w:rsidR="00F93F86" w:rsidRPr="00595935">
        <w:rPr>
          <w:sz w:val="20"/>
          <w:szCs w:val="20"/>
          <w:lang w:val="hr-HR"/>
        </w:rPr>
        <w:t>mjeseca</w:t>
      </w:r>
      <w:r w:rsidR="003339D1" w:rsidRPr="00595935">
        <w:rPr>
          <w:sz w:val="20"/>
          <w:szCs w:val="20"/>
          <w:lang w:val="hr-HR"/>
        </w:rPr>
        <w:t>)</w:t>
      </w:r>
      <w:r w:rsidRPr="00595935">
        <w:rPr>
          <w:sz w:val="20"/>
          <w:szCs w:val="20"/>
          <w:lang w:val="hr-HR"/>
        </w:rPr>
        <w:t>,</w:t>
      </w:r>
    </w:p>
    <w:p w14:paraId="51205619" w14:textId="77777777" w:rsidR="00D75DAF" w:rsidRPr="00595935" w:rsidRDefault="00D75DAF" w:rsidP="00D75DAF">
      <w:pPr>
        <w:numPr>
          <w:ilvl w:val="0"/>
          <w:numId w:val="6"/>
        </w:num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 xml:space="preserve">Ovjerene pojedinačne izjave na ostale okolnosti iz tačke 4. koje se odnose na opšte </w:t>
      </w:r>
      <w:r w:rsidR="00B42E53" w:rsidRPr="00595935">
        <w:rPr>
          <w:sz w:val="20"/>
          <w:szCs w:val="20"/>
          <w:lang w:val="hr-HR"/>
        </w:rPr>
        <w:t>i posebne uslove za imenovanje.</w:t>
      </w:r>
    </w:p>
    <w:p w14:paraId="6093E1B6" w14:textId="4923CE61" w:rsidR="00837D55" w:rsidRPr="00595935" w:rsidRDefault="00B42E53" w:rsidP="00B42E53">
      <w:pPr>
        <w:jc w:val="both"/>
        <w:rPr>
          <w:rStyle w:val="nwcont"/>
          <w:sz w:val="20"/>
          <w:szCs w:val="20"/>
          <w:lang w:val="hr-HR"/>
        </w:rPr>
      </w:pPr>
      <w:r w:rsidRPr="00595935">
        <w:rPr>
          <w:rStyle w:val="nwcont"/>
          <w:sz w:val="20"/>
          <w:szCs w:val="20"/>
          <w:lang w:val="hr-HR"/>
        </w:rPr>
        <w:t xml:space="preserve">Napomena: </w:t>
      </w:r>
      <w:r w:rsidR="00837D55" w:rsidRPr="00595935">
        <w:rPr>
          <w:rStyle w:val="nwcont"/>
          <w:sz w:val="20"/>
          <w:szCs w:val="20"/>
          <w:lang w:val="hr-HR"/>
        </w:rPr>
        <w:t>Certifikat </w:t>
      </w:r>
      <w:r w:rsidRPr="00595935">
        <w:rPr>
          <w:rStyle w:val="nwcont"/>
          <w:sz w:val="20"/>
          <w:szCs w:val="20"/>
          <w:lang w:val="hr-HR"/>
        </w:rPr>
        <w:t>dostaviti u skladu sa</w:t>
      </w:r>
      <w:r w:rsidR="00837D55" w:rsidRPr="00595935">
        <w:rPr>
          <w:rStyle w:val="nwcont"/>
          <w:sz w:val="20"/>
          <w:szCs w:val="20"/>
          <w:lang w:val="hr-HR"/>
        </w:rPr>
        <w:t xml:space="preserve"> </w:t>
      </w:r>
      <w:r w:rsidRPr="00595935">
        <w:rPr>
          <w:rStyle w:val="nwcont"/>
          <w:sz w:val="20"/>
          <w:szCs w:val="20"/>
          <w:lang w:val="hr-HR"/>
        </w:rPr>
        <w:t xml:space="preserve">Uredbom </w:t>
      </w:r>
      <w:r w:rsidR="00837D55" w:rsidRPr="00595935">
        <w:rPr>
          <w:rStyle w:val="nwcont"/>
          <w:sz w:val="20"/>
          <w:szCs w:val="20"/>
          <w:lang w:val="hr-HR"/>
        </w:rPr>
        <w:t>i Program</w:t>
      </w:r>
      <w:r w:rsidR="00711039" w:rsidRPr="00595935">
        <w:rPr>
          <w:rStyle w:val="nwcont"/>
          <w:sz w:val="20"/>
          <w:szCs w:val="20"/>
          <w:lang w:val="hr-HR"/>
        </w:rPr>
        <w:t>om</w:t>
      </w:r>
      <w:r w:rsidR="00837D55" w:rsidRPr="00595935">
        <w:rPr>
          <w:rStyle w:val="nwcont"/>
          <w:sz w:val="20"/>
          <w:szCs w:val="20"/>
          <w:lang w:val="hr-HR"/>
        </w:rPr>
        <w:t xml:space="preserve"> usavršavanja predsjednika i članova nadzornih odbora i uprava privrednih društava s učešćem državnog kapitala.</w:t>
      </w:r>
    </w:p>
    <w:p w14:paraId="2446DAC9" w14:textId="77777777" w:rsidR="0075615C" w:rsidRPr="00595935" w:rsidRDefault="0075615C" w:rsidP="0075615C">
      <w:pPr>
        <w:pStyle w:val="ListParagraph"/>
        <w:jc w:val="both"/>
        <w:rPr>
          <w:sz w:val="20"/>
          <w:szCs w:val="20"/>
          <w:lang w:val="hr-HR"/>
        </w:rPr>
      </w:pPr>
    </w:p>
    <w:p w14:paraId="4D44186D" w14:textId="77777777" w:rsidR="00B42E53" w:rsidRPr="00595935" w:rsidRDefault="00B42E53" w:rsidP="0075615C">
      <w:pPr>
        <w:pStyle w:val="ListParagraph"/>
        <w:jc w:val="both"/>
        <w:rPr>
          <w:sz w:val="20"/>
          <w:szCs w:val="20"/>
          <w:lang w:val="hr-HR"/>
        </w:rPr>
      </w:pPr>
    </w:p>
    <w:p w14:paraId="4869EB68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</w:p>
    <w:p w14:paraId="2278DE82" w14:textId="77777777" w:rsidR="00D75DAF" w:rsidRPr="00595935" w:rsidRDefault="00D75DAF" w:rsidP="00D75DAF">
      <w:pPr>
        <w:jc w:val="both"/>
        <w:rPr>
          <w:b/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>VI</w:t>
      </w:r>
      <w:r w:rsidRPr="00595935">
        <w:rPr>
          <w:b/>
          <w:sz w:val="20"/>
          <w:szCs w:val="20"/>
          <w:lang w:val="hr-HR"/>
        </w:rPr>
        <w:tab/>
        <w:t xml:space="preserve">OSTALE NAPOMENE </w:t>
      </w:r>
    </w:p>
    <w:p w14:paraId="11FCE005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</w:p>
    <w:p w14:paraId="68A951BB" w14:textId="6742CCE5" w:rsidR="00D75DAF" w:rsidRPr="00595935" w:rsidRDefault="00D75DAF" w:rsidP="0066667E">
      <w:p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ab/>
      </w:r>
      <w:r w:rsidR="0066667E" w:rsidRPr="00595935">
        <w:rPr>
          <w:sz w:val="20"/>
          <w:szCs w:val="20"/>
          <w:lang w:val="hr-HR"/>
        </w:rPr>
        <w:t>Svi kandidati koji zadovoljavaju kriterije za izbor i imenovanje za člana Nadzornog odbora (lista uspješnih kandidata) bit će pozvani na intervju od strane Komisije imenovane od strane Skupštine JP „Lokom“ d.o.o. Sarajevo.</w:t>
      </w:r>
    </w:p>
    <w:p w14:paraId="42B16A5F" w14:textId="77777777" w:rsidR="00831F4D" w:rsidRPr="00595935" w:rsidRDefault="00831F4D" w:rsidP="00D75DAF">
      <w:pPr>
        <w:jc w:val="both"/>
        <w:rPr>
          <w:sz w:val="20"/>
          <w:szCs w:val="20"/>
          <w:lang w:val="hr-HR"/>
        </w:rPr>
      </w:pPr>
    </w:p>
    <w:p w14:paraId="2B4A8685" w14:textId="4D9E9E67" w:rsidR="00D75DAF" w:rsidRPr="00595935" w:rsidRDefault="00D75DAF" w:rsidP="00D75DAF">
      <w:p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ab/>
        <w:t>Kandidati koji budu pozvani na intervju dužni su u toku njegovog trajanja popuniti obrazac u kome su dužni iznijeti bilo koje pitanje koje bi moglo dovesti do sukoba interesa u slučaju da dođe do njegovog imenovanja.</w:t>
      </w:r>
    </w:p>
    <w:p w14:paraId="65176525" w14:textId="77777777" w:rsidR="00831F4D" w:rsidRPr="00595935" w:rsidRDefault="00831F4D" w:rsidP="00D75DAF">
      <w:pPr>
        <w:jc w:val="both"/>
        <w:rPr>
          <w:sz w:val="20"/>
          <w:szCs w:val="20"/>
          <w:lang w:val="hr-HR"/>
        </w:rPr>
      </w:pPr>
    </w:p>
    <w:p w14:paraId="4D902B8F" w14:textId="77777777" w:rsidR="00D75DAF" w:rsidRPr="00595935" w:rsidRDefault="00D75DAF" w:rsidP="00D75DAF">
      <w:p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ab/>
        <w:t xml:space="preserve">Na osnovu provjere kvalifikacija i iskustva prijavljenih kandidata i obavljanog intrevjua Komisija za provođenje postupka izbora i imenovanja kandidata na poziciju </w:t>
      </w:r>
      <w:r w:rsidR="00F93F86" w:rsidRPr="00595935">
        <w:rPr>
          <w:sz w:val="20"/>
          <w:szCs w:val="20"/>
          <w:lang w:val="hr-HR"/>
        </w:rPr>
        <w:t>član</w:t>
      </w:r>
      <w:r w:rsidRPr="00595935">
        <w:rPr>
          <w:sz w:val="20"/>
          <w:szCs w:val="20"/>
          <w:lang w:val="hr-HR"/>
        </w:rPr>
        <w:t>a Nadzornog odbora će, putem pisane preporuke, predložiti rang listu najuspješnijih kandidata na dalj</w:t>
      </w:r>
      <w:r w:rsidR="00831F4D" w:rsidRPr="00595935">
        <w:rPr>
          <w:sz w:val="20"/>
          <w:szCs w:val="20"/>
          <w:lang w:val="hr-HR"/>
        </w:rPr>
        <w:t>i postupak i konačno imenovanje</w:t>
      </w:r>
      <w:r w:rsidRPr="00595935">
        <w:rPr>
          <w:sz w:val="20"/>
          <w:szCs w:val="20"/>
          <w:lang w:val="hr-HR"/>
        </w:rPr>
        <w:t>.</w:t>
      </w:r>
    </w:p>
    <w:p w14:paraId="2EE3F51A" w14:textId="77777777" w:rsidR="00831F4D" w:rsidRPr="00595935" w:rsidRDefault="00831F4D" w:rsidP="00D75DAF">
      <w:pPr>
        <w:jc w:val="both"/>
        <w:rPr>
          <w:sz w:val="20"/>
          <w:szCs w:val="20"/>
          <w:lang w:val="hr-HR"/>
        </w:rPr>
      </w:pPr>
    </w:p>
    <w:p w14:paraId="7A3EAC5A" w14:textId="77777777" w:rsidR="00D75DAF" w:rsidRPr="00595935" w:rsidRDefault="00F93F86" w:rsidP="00D75DAF">
      <w:p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ab/>
        <w:t>Konačno imenovanje član</w:t>
      </w:r>
      <w:r w:rsidR="00D75DAF" w:rsidRPr="00595935">
        <w:rPr>
          <w:sz w:val="20"/>
          <w:szCs w:val="20"/>
          <w:lang w:val="hr-HR"/>
        </w:rPr>
        <w:t xml:space="preserve">a Nadzornog odbora, na prijedlog </w:t>
      </w:r>
      <w:r w:rsidR="00AF0C4A" w:rsidRPr="00595935">
        <w:rPr>
          <w:sz w:val="20"/>
          <w:szCs w:val="20"/>
          <w:lang w:val="hr-HR"/>
        </w:rPr>
        <w:t>Općinskog načelnika</w:t>
      </w:r>
      <w:r w:rsidR="00D75DAF" w:rsidRPr="00595935">
        <w:rPr>
          <w:sz w:val="20"/>
          <w:szCs w:val="20"/>
          <w:lang w:val="hr-HR"/>
        </w:rPr>
        <w:t xml:space="preserve">, vrši Skupština </w:t>
      </w:r>
      <w:r w:rsidR="00813BC1" w:rsidRPr="00595935">
        <w:rPr>
          <w:sz w:val="20"/>
          <w:szCs w:val="20"/>
          <w:lang w:val="hr-HR"/>
        </w:rPr>
        <w:t>JP „LOKOM“ d.o.o. Sarajevo.</w:t>
      </w:r>
    </w:p>
    <w:p w14:paraId="5166E497" w14:textId="77777777" w:rsidR="00831F4D" w:rsidRPr="00595935" w:rsidRDefault="00D75DAF" w:rsidP="00D75DAF">
      <w:pPr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ab/>
      </w:r>
    </w:p>
    <w:p w14:paraId="735C6445" w14:textId="1885A563" w:rsidR="00D75DAF" w:rsidRPr="00595935" w:rsidRDefault="00D75DAF" w:rsidP="00831F4D">
      <w:pPr>
        <w:ind w:firstLine="720"/>
        <w:jc w:val="both"/>
        <w:rPr>
          <w:sz w:val="20"/>
          <w:szCs w:val="20"/>
          <w:lang w:val="hr-HR"/>
        </w:rPr>
      </w:pPr>
      <w:r w:rsidRPr="00595935">
        <w:rPr>
          <w:sz w:val="20"/>
          <w:szCs w:val="20"/>
          <w:lang w:val="hr-HR"/>
        </w:rPr>
        <w:t>Oglas za podnoše</w:t>
      </w:r>
      <w:r w:rsidR="00BF7524" w:rsidRPr="00595935">
        <w:rPr>
          <w:sz w:val="20"/>
          <w:szCs w:val="20"/>
          <w:lang w:val="hr-HR"/>
        </w:rPr>
        <w:t>nje prijava ostaje otvoren 15 (</w:t>
      </w:r>
      <w:r w:rsidRPr="00595935">
        <w:rPr>
          <w:sz w:val="20"/>
          <w:szCs w:val="20"/>
          <w:lang w:val="hr-HR"/>
        </w:rPr>
        <w:t xml:space="preserve">petnaest) dana od dana njegovog objavljivanja u ''Službenim novinama </w:t>
      </w:r>
      <w:r w:rsidR="00C546B4" w:rsidRPr="00595935">
        <w:rPr>
          <w:sz w:val="20"/>
          <w:szCs w:val="20"/>
          <w:lang w:val="hr-HR"/>
        </w:rPr>
        <w:t>Federacije BiH</w:t>
      </w:r>
      <w:r w:rsidRPr="00595935">
        <w:rPr>
          <w:sz w:val="20"/>
          <w:szCs w:val="20"/>
          <w:lang w:val="hr-HR"/>
        </w:rPr>
        <w:t xml:space="preserve"> '' a isti će se objaviti u dnevnom listu ''</w:t>
      </w:r>
      <w:r w:rsidR="002D4FAC" w:rsidRPr="00595935">
        <w:rPr>
          <w:sz w:val="20"/>
          <w:szCs w:val="20"/>
          <w:lang w:val="hr-HR"/>
        </w:rPr>
        <w:t>AVAZ</w:t>
      </w:r>
      <w:r w:rsidRPr="00595935">
        <w:rPr>
          <w:sz w:val="20"/>
          <w:szCs w:val="20"/>
          <w:lang w:val="hr-HR"/>
        </w:rPr>
        <w:t xml:space="preserve">'' , web-stranici i oglasnoj ploči </w:t>
      </w:r>
      <w:r w:rsidR="00813BC1" w:rsidRPr="00595935">
        <w:rPr>
          <w:sz w:val="20"/>
          <w:szCs w:val="20"/>
          <w:lang w:val="hr-HR"/>
        </w:rPr>
        <w:t>Preduzeća</w:t>
      </w:r>
      <w:r w:rsidRPr="00595935">
        <w:rPr>
          <w:sz w:val="20"/>
          <w:szCs w:val="20"/>
          <w:lang w:val="hr-HR"/>
        </w:rPr>
        <w:t xml:space="preserve"> .</w:t>
      </w:r>
      <w:r w:rsidRPr="00595935">
        <w:rPr>
          <w:sz w:val="20"/>
          <w:szCs w:val="20"/>
          <w:lang w:val="hr-HR"/>
        </w:rPr>
        <w:tab/>
      </w:r>
    </w:p>
    <w:p w14:paraId="3A7FAF17" w14:textId="77777777" w:rsidR="00831F4D" w:rsidRPr="00595935" w:rsidRDefault="00831F4D" w:rsidP="00D75DAF">
      <w:pPr>
        <w:rPr>
          <w:sz w:val="20"/>
          <w:szCs w:val="20"/>
          <w:lang w:val="hr-HR"/>
        </w:rPr>
      </w:pPr>
    </w:p>
    <w:p w14:paraId="4F6CE14B" w14:textId="77777777" w:rsidR="00831F4D" w:rsidRPr="00595935" w:rsidRDefault="00831F4D" w:rsidP="00D75DAF">
      <w:pPr>
        <w:rPr>
          <w:sz w:val="20"/>
          <w:szCs w:val="20"/>
          <w:lang w:val="hr-HR"/>
        </w:rPr>
      </w:pPr>
    </w:p>
    <w:p w14:paraId="1F0BCF38" w14:textId="77777777" w:rsidR="00831F4D" w:rsidRPr="00595935" w:rsidRDefault="00831F4D" w:rsidP="00D75DAF">
      <w:pPr>
        <w:rPr>
          <w:sz w:val="20"/>
          <w:szCs w:val="20"/>
          <w:lang w:val="hr-HR"/>
        </w:rPr>
      </w:pPr>
    </w:p>
    <w:p w14:paraId="23194A13" w14:textId="77777777" w:rsidR="00D75DAF" w:rsidRPr="00595935" w:rsidRDefault="00D75DAF" w:rsidP="00026CB4">
      <w:pPr>
        <w:jc w:val="center"/>
        <w:rPr>
          <w:sz w:val="20"/>
          <w:szCs w:val="20"/>
          <w:lang w:val="pl-PL"/>
        </w:rPr>
      </w:pPr>
      <w:r w:rsidRPr="00595935">
        <w:rPr>
          <w:sz w:val="20"/>
          <w:szCs w:val="20"/>
          <w:lang w:val="pl-PL"/>
        </w:rPr>
        <w:t>Prijavu sa traženom dokumentacijom dostaviti u zatvorenoj koverti lično ili preporučeno na adresu:</w:t>
      </w:r>
    </w:p>
    <w:p w14:paraId="1C3B6D42" w14:textId="77777777" w:rsidR="00837D55" w:rsidRPr="00595935" w:rsidRDefault="00837D55" w:rsidP="00026CB4">
      <w:pPr>
        <w:ind w:left="1440" w:firstLine="720"/>
        <w:jc w:val="center"/>
        <w:rPr>
          <w:b/>
          <w:sz w:val="20"/>
          <w:szCs w:val="20"/>
          <w:lang w:val="hr-HR"/>
        </w:rPr>
      </w:pPr>
      <w:r w:rsidRPr="00595935">
        <w:rPr>
          <w:b/>
          <w:sz w:val="20"/>
          <w:szCs w:val="20"/>
          <w:lang w:val="hr-HR"/>
        </w:rPr>
        <w:t xml:space="preserve">JP „LOKOM“ d.o.o.Sarajevo, ulica </w:t>
      </w:r>
      <w:r w:rsidR="00813BC1" w:rsidRPr="00595935">
        <w:rPr>
          <w:b/>
          <w:sz w:val="20"/>
          <w:szCs w:val="20"/>
          <w:lang w:val="hr-HR"/>
        </w:rPr>
        <w:t>Halilovići</w:t>
      </w:r>
      <w:r w:rsidRPr="00595935">
        <w:rPr>
          <w:b/>
          <w:sz w:val="20"/>
          <w:szCs w:val="20"/>
          <w:lang w:val="hr-HR"/>
        </w:rPr>
        <w:t xml:space="preserve"> br.</w:t>
      </w:r>
      <w:r w:rsidR="00813BC1" w:rsidRPr="00595935">
        <w:rPr>
          <w:b/>
          <w:sz w:val="20"/>
          <w:szCs w:val="20"/>
          <w:lang w:val="hr-HR"/>
        </w:rPr>
        <w:t>45</w:t>
      </w:r>
      <w:r w:rsidRPr="00595935">
        <w:rPr>
          <w:b/>
          <w:sz w:val="20"/>
          <w:szCs w:val="20"/>
          <w:lang w:val="hr-HR"/>
        </w:rPr>
        <w:t>,</w:t>
      </w:r>
    </w:p>
    <w:p w14:paraId="2EDB32DA" w14:textId="77777777" w:rsidR="00D75DAF" w:rsidRPr="00595935" w:rsidRDefault="00D75DAF" w:rsidP="00026CB4">
      <w:pPr>
        <w:jc w:val="center"/>
        <w:rPr>
          <w:b/>
          <w:sz w:val="20"/>
          <w:szCs w:val="20"/>
          <w:lang w:val="pl-PL"/>
        </w:rPr>
      </w:pPr>
      <w:r w:rsidRPr="00595935">
        <w:rPr>
          <w:b/>
          <w:sz w:val="20"/>
          <w:szCs w:val="20"/>
          <w:lang w:val="pl-PL"/>
        </w:rPr>
        <w:t>Komisija za provođenje postupka izbora i imenovanja kandidata na</w:t>
      </w:r>
    </w:p>
    <w:p w14:paraId="2A3A9FAD" w14:textId="77777777" w:rsidR="00D75DAF" w:rsidRPr="00595935" w:rsidRDefault="00D75DAF" w:rsidP="00026CB4">
      <w:pPr>
        <w:jc w:val="center"/>
        <w:rPr>
          <w:b/>
          <w:sz w:val="20"/>
          <w:szCs w:val="20"/>
          <w:lang w:val="pl-PL"/>
        </w:rPr>
      </w:pPr>
      <w:r w:rsidRPr="00595935">
        <w:rPr>
          <w:b/>
          <w:sz w:val="20"/>
          <w:szCs w:val="20"/>
          <w:lang w:val="pl-PL"/>
        </w:rPr>
        <w:t xml:space="preserve">poziciju </w:t>
      </w:r>
      <w:r w:rsidR="00F93F86" w:rsidRPr="00595935">
        <w:rPr>
          <w:b/>
          <w:sz w:val="20"/>
          <w:szCs w:val="20"/>
          <w:lang w:val="pl-PL"/>
        </w:rPr>
        <w:t>član</w:t>
      </w:r>
      <w:r w:rsidR="006924A9" w:rsidRPr="00595935">
        <w:rPr>
          <w:b/>
          <w:sz w:val="20"/>
          <w:szCs w:val="20"/>
          <w:lang w:val="pl-PL"/>
        </w:rPr>
        <w:t>a Nadzornog odbora</w:t>
      </w:r>
    </w:p>
    <w:p w14:paraId="260C7875" w14:textId="77777777" w:rsidR="00D75DAF" w:rsidRPr="00595935" w:rsidRDefault="00D75DAF" w:rsidP="00026CB4">
      <w:pPr>
        <w:jc w:val="center"/>
        <w:rPr>
          <w:b/>
          <w:sz w:val="20"/>
          <w:szCs w:val="20"/>
          <w:lang w:val="pl-PL"/>
        </w:rPr>
      </w:pPr>
      <w:r w:rsidRPr="00595935">
        <w:rPr>
          <w:b/>
          <w:sz w:val="20"/>
          <w:szCs w:val="20"/>
          <w:lang w:val="pl-PL"/>
        </w:rPr>
        <w:t>sa naznakom:</w:t>
      </w:r>
    </w:p>
    <w:p w14:paraId="4775D45B" w14:textId="77777777" w:rsidR="00F93F86" w:rsidRPr="00595935" w:rsidRDefault="00D75DAF" w:rsidP="00026CB4">
      <w:pPr>
        <w:jc w:val="center"/>
        <w:rPr>
          <w:b/>
          <w:sz w:val="20"/>
          <w:szCs w:val="20"/>
          <w:lang w:val="hr-HR"/>
        </w:rPr>
      </w:pPr>
      <w:r w:rsidRPr="00595935">
        <w:rPr>
          <w:b/>
          <w:sz w:val="20"/>
          <w:szCs w:val="20"/>
          <w:lang w:val="pl-PL"/>
        </w:rPr>
        <w:t xml:space="preserve">"Prijava na Javni oglas za </w:t>
      </w:r>
      <w:r w:rsidR="00F93F86" w:rsidRPr="00595935">
        <w:rPr>
          <w:b/>
          <w:sz w:val="20"/>
          <w:szCs w:val="20"/>
          <w:lang w:val="pl-PL"/>
        </w:rPr>
        <w:t>popunu pozicije</w:t>
      </w:r>
      <w:r w:rsidRPr="00595935">
        <w:rPr>
          <w:b/>
          <w:sz w:val="20"/>
          <w:szCs w:val="20"/>
          <w:lang w:val="pl-PL"/>
        </w:rPr>
        <w:t xml:space="preserve"> </w:t>
      </w:r>
      <w:r w:rsidR="00F93F86" w:rsidRPr="00595935">
        <w:rPr>
          <w:b/>
          <w:sz w:val="20"/>
          <w:szCs w:val="20"/>
          <w:lang w:val="hr-HR"/>
        </w:rPr>
        <w:t>član</w:t>
      </w:r>
      <w:r w:rsidRPr="00595935">
        <w:rPr>
          <w:b/>
          <w:sz w:val="20"/>
          <w:szCs w:val="20"/>
          <w:lang w:val="hr-HR"/>
        </w:rPr>
        <w:t>a Nadzornog odbora JP''LOKOM'' d.o.o. Sarajevo</w:t>
      </w:r>
    </w:p>
    <w:p w14:paraId="0E607536" w14:textId="77777777" w:rsidR="00D75DAF" w:rsidRPr="00595935" w:rsidRDefault="00D75DAF" w:rsidP="00026CB4">
      <w:pPr>
        <w:jc w:val="center"/>
        <w:rPr>
          <w:b/>
          <w:sz w:val="20"/>
          <w:szCs w:val="20"/>
        </w:rPr>
      </w:pPr>
      <w:r w:rsidRPr="00595935">
        <w:rPr>
          <w:b/>
          <w:sz w:val="20"/>
          <w:szCs w:val="20"/>
        </w:rPr>
        <w:t xml:space="preserve">„NE </w:t>
      </w:r>
      <w:proofErr w:type="gramStart"/>
      <w:r w:rsidRPr="00595935">
        <w:rPr>
          <w:b/>
          <w:sz w:val="20"/>
          <w:szCs w:val="20"/>
        </w:rPr>
        <w:t>OTVARAJ“</w:t>
      </w:r>
      <w:proofErr w:type="gramEnd"/>
    </w:p>
    <w:p w14:paraId="257D5D67" w14:textId="77777777" w:rsidR="00D75DAF" w:rsidRPr="00595935" w:rsidRDefault="00D75DAF" w:rsidP="00D75DAF">
      <w:pPr>
        <w:jc w:val="center"/>
        <w:rPr>
          <w:b/>
          <w:sz w:val="20"/>
          <w:szCs w:val="20"/>
        </w:rPr>
      </w:pPr>
    </w:p>
    <w:p w14:paraId="55750884" w14:textId="77777777" w:rsidR="00D75DAF" w:rsidRPr="00595935" w:rsidRDefault="00D75DAF" w:rsidP="00D75DAF">
      <w:pPr>
        <w:rPr>
          <w:sz w:val="20"/>
          <w:szCs w:val="20"/>
        </w:rPr>
      </w:pPr>
      <w:proofErr w:type="spellStart"/>
      <w:r w:rsidRPr="00595935">
        <w:rPr>
          <w:sz w:val="20"/>
          <w:szCs w:val="20"/>
        </w:rPr>
        <w:t>Neblagovremene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i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nepotpune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prijave</w:t>
      </w:r>
      <w:proofErr w:type="spellEnd"/>
      <w:r w:rsidRPr="00595935">
        <w:rPr>
          <w:sz w:val="20"/>
          <w:szCs w:val="20"/>
        </w:rPr>
        <w:t xml:space="preserve"> </w:t>
      </w:r>
      <w:proofErr w:type="spellStart"/>
      <w:r w:rsidRPr="00595935">
        <w:rPr>
          <w:sz w:val="20"/>
          <w:szCs w:val="20"/>
        </w:rPr>
        <w:t>neće</w:t>
      </w:r>
      <w:proofErr w:type="spellEnd"/>
      <w:r w:rsidRPr="00595935">
        <w:rPr>
          <w:sz w:val="20"/>
          <w:szCs w:val="20"/>
        </w:rPr>
        <w:t xml:space="preserve"> se </w:t>
      </w:r>
      <w:proofErr w:type="spellStart"/>
      <w:r w:rsidRPr="00595935">
        <w:rPr>
          <w:sz w:val="20"/>
          <w:szCs w:val="20"/>
        </w:rPr>
        <w:t>razmatrati</w:t>
      </w:r>
      <w:proofErr w:type="spellEnd"/>
      <w:r w:rsidRPr="00595935">
        <w:rPr>
          <w:sz w:val="20"/>
          <w:szCs w:val="20"/>
        </w:rPr>
        <w:t xml:space="preserve">.   </w:t>
      </w:r>
    </w:p>
    <w:p w14:paraId="05D49077" w14:textId="77777777" w:rsidR="00C87948" w:rsidRPr="00595935" w:rsidRDefault="00C87948">
      <w:pPr>
        <w:rPr>
          <w:sz w:val="20"/>
          <w:szCs w:val="20"/>
        </w:rPr>
      </w:pPr>
    </w:p>
    <w:sectPr w:rsidR="00C87948" w:rsidRPr="00595935" w:rsidSect="00026CB4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16376EDC"/>
    <w:multiLevelType w:val="hybridMultilevel"/>
    <w:tmpl w:val="79F2D4CC"/>
    <w:lvl w:ilvl="0" w:tplc="7390E2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7D75"/>
    <w:multiLevelType w:val="hybridMultilevel"/>
    <w:tmpl w:val="6A108324"/>
    <w:lvl w:ilvl="0" w:tplc="7390E2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44A15"/>
    <w:multiLevelType w:val="hybridMultilevel"/>
    <w:tmpl w:val="7966C0FE"/>
    <w:lvl w:ilvl="0" w:tplc="7390E2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37DBD"/>
    <w:multiLevelType w:val="hybridMultilevel"/>
    <w:tmpl w:val="2E12BC28"/>
    <w:lvl w:ilvl="0" w:tplc="7390E2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56C99"/>
    <w:multiLevelType w:val="hybridMultilevel"/>
    <w:tmpl w:val="E44E3886"/>
    <w:lvl w:ilvl="0" w:tplc="7390E2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AF"/>
    <w:rsid w:val="00026CB4"/>
    <w:rsid w:val="00115A36"/>
    <w:rsid w:val="00141525"/>
    <w:rsid w:val="0021128F"/>
    <w:rsid w:val="00232AF3"/>
    <w:rsid w:val="00254349"/>
    <w:rsid w:val="00291E5D"/>
    <w:rsid w:val="002D4FAC"/>
    <w:rsid w:val="003339D1"/>
    <w:rsid w:val="004B18EF"/>
    <w:rsid w:val="004C4FF7"/>
    <w:rsid w:val="00595935"/>
    <w:rsid w:val="00642EE9"/>
    <w:rsid w:val="0066667E"/>
    <w:rsid w:val="006924A9"/>
    <w:rsid w:val="006E0B1F"/>
    <w:rsid w:val="00711039"/>
    <w:rsid w:val="0075615C"/>
    <w:rsid w:val="007668DC"/>
    <w:rsid w:val="007B7303"/>
    <w:rsid w:val="007E7040"/>
    <w:rsid w:val="00805B9F"/>
    <w:rsid w:val="00813BC1"/>
    <w:rsid w:val="00825483"/>
    <w:rsid w:val="00826A1F"/>
    <w:rsid w:val="00831F4D"/>
    <w:rsid w:val="00837D55"/>
    <w:rsid w:val="00861908"/>
    <w:rsid w:val="008817F4"/>
    <w:rsid w:val="00896CF8"/>
    <w:rsid w:val="008B6603"/>
    <w:rsid w:val="008D6C7A"/>
    <w:rsid w:val="008E3A86"/>
    <w:rsid w:val="00933ADA"/>
    <w:rsid w:val="00937630"/>
    <w:rsid w:val="00A05512"/>
    <w:rsid w:val="00AF0C4A"/>
    <w:rsid w:val="00B004FE"/>
    <w:rsid w:val="00B42E53"/>
    <w:rsid w:val="00B81F94"/>
    <w:rsid w:val="00BB734F"/>
    <w:rsid w:val="00BE6D19"/>
    <w:rsid w:val="00BE7212"/>
    <w:rsid w:val="00BF7524"/>
    <w:rsid w:val="00C546B4"/>
    <w:rsid w:val="00C74007"/>
    <w:rsid w:val="00C87948"/>
    <w:rsid w:val="00C92566"/>
    <w:rsid w:val="00CB3A26"/>
    <w:rsid w:val="00CE5401"/>
    <w:rsid w:val="00D75DAF"/>
    <w:rsid w:val="00DC376E"/>
    <w:rsid w:val="00DD68A0"/>
    <w:rsid w:val="00DF4C21"/>
    <w:rsid w:val="00EE2099"/>
    <w:rsid w:val="00F147C3"/>
    <w:rsid w:val="00F840C1"/>
    <w:rsid w:val="00F9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5A58"/>
  <w15:docId w15:val="{C94F4170-42FD-4B9B-9164-D1B0C80C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512"/>
    <w:pPr>
      <w:ind w:left="720"/>
      <w:contextualSpacing/>
    </w:pPr>
  </w:style>
  <w:style w:type="character" w:customStyle="1" w:styleId="nwcont">
    <w:name w:val="nwcont"/>
    <w:basedOn w:val="DefaultParagraphFont"/>
    <w:rsid w:val="00837D55"/>
  </w:style>
  <w:style w:type="paragraph" w:styleId="BalloonText">
    <w:name w:val="Balloon Text"/>
    <w:basedOn w:val="Normal"/>
    <w:link w:val="BalloonTextChar"/>
    <w:uiPriority w:val="99"/>
    <w:semiHidden/>
    <w:unhideWhenUsed/>
    <w:rsid w:val="00211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cp:lastPrinted>2025-10-14T08:44:00Z</cp:lastPrinted>
  <dcterms:created xsi:type="dcterms:W3CDTF">2025-12-04T10:01:00Z</dcterms:created>
  <dcterms:modified xsi:type="dcterms:W3CDTF">2025-12-04T10:01:00Z</dcterms:modified>
</cp:coreProperties>
</file>